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53E89D" w14:textId="2EA9A467" w:rsidR="004C739A" w:rsidRPr="00E60D13" w:rsidRDefault="004C739A" w:rsidP="004C739A">
      <w:pPr>
        <w:jc w:val="right"/>
        <w:rPr>
          <w:rFonts w:asciiTheme="minorHAnsi" w:hAnsiTheme="minorHAnsi" w:cstheme="minorHAnsi"/>
          <w:sz w:val="26"/>
          <w:szCs w:val="26"/>
        </w:rPr>
      </w:pPr>
      <w:r w:rsidRPr="00E60D13">
        <w:rPr>
          <w:sz w:val="26"/>
          <w:szCs w:val="26"/>
          <w:lang w:val="ca"/>
        </w:rPr>
        <w:t xml:space="preserve">Terrassa, </w:t>
      </w:r>
      <w:r w:rsidR="0094239D" w:rsidRPr="00E60D13">
        <w:rPr>
          <w:sz w:val="26"/>
          <w:szCs w:val="26"/>
          <w:lang w:val="ca"/>
        </w:rPr>
        <w:t>28</w:t>
      </w:r>
      <w:r w:rsidRPr="00E60D13">
        <w:rPr>
          <w:sz w:val="26"/>
          <w:szCs w:val="26"/>
          <w:lang w:val="ca"/>
        </w:rPr>
        <w:t xml:space="preserve"> de </w:t>
      </w:r>
      <w:r w:rsidR="001112C5" w:rsidRPr="00E60D13">
        <w:rPr>
          <w:sz w:val="26"/>
          <w:szCs w:val="26"/>
          <w:lang w:val="ca"/>
        </w:rPr>
        <w:t>juny</w:t>
      </w:r>
      <w:r w:rsidRPr="00E60D13">
        <w:rPr>
          <w:sz w:val="26"/>
          <w:szCs w:val="26"/>
          <w:lang w:val="ca"/>
        </w:rPr>
        <w:t xml:space="preserve"> de 2021</w:t>
      </w:r>
    </w:p>
    <w:p w14:paraId="7B0FA008" w14:textId="77777777" w:rsidR="004C739A" w:rsidRPr="00E60D13" w:rsidRDefault="004C739A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24DD900D" w14:textId="77777777" w:rsidR="004C739A" w:rsidRPr="00E60D13" w:rsidRDefault="004C739A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07CF2D2E" w14:textId="3807D0E1" w:rsidR="00A64B94" w:rsidRPr="00E60D13" w:rsidRDefault="00E759C3" w:rsidP="004C739A">
      <w:pPr>
        <w:jc w:val="both"/>
        <w:rPr>
          <w:rFonts w:asciiTheme="minorHAnsi" w:hAnsiTheme="minorHAnsi" w:cstheme="minorHAnsi"/>
          <w:sz w:val="26"/>
          <w:szCs w:val="26"/>
        </w:rPr>
      </w:pPr>
      <w:r w:rsidRPr="00E60D13">
        <w:rPr>
          <w:sz w:val="26"/>
          <w:szCs w:val="26"/>
          <w:lang w:val="ca"/>
        </w:rPr>
        <w:t>Sent les 21:</w:t>
      </w:r>
      <w:r w:rsidR="0094239D" w:rsidRPr="00E60D13">
        <w:rPr>
          <w:sz w:val="26"/>
          <w:szCs w:val="26"/>
          <w:lang w:val="ca"/>
        </w:rPr>
        <w:t>1</w:t>
      </w:r>
      <w:r w:rsidR="00915CC6" w:rsidRPr="00E60D13">
        <w:rPr>
          <w:sz w:val="26"/>
          <w:szCs w:val="26"/>
          <w:lang w:val="ca"/>
        </w:rPr>
        <w:t>0</w:t>
      </w:r>
      <w:r w:rsidR="00CF1EE4" w:rsidRPr="00E60D13">
        <w:rPr>
          <w:sz w:val="26"/>
          <w:szCs w:val="26"/>
          <w:lang w:val="ca"/>
        </w:rPr>
        <w:t xml:space="preserve"> hores</w:t>
      </w:r>
      <w:r w:rsidRPr="00E60D13">
        <w:rPr>
          <w:sz w:val="26"/>
          <w:szCs w:val="26"/>
          <w:lang w:val="ca"/>
        </w:rPr>
        <w:t xml:space="preserve"> comença la </w:t>
      </w:r>
      <w:r w:rsidR="0094239D" w:rsidRPr="00E60D13">
        <w:rPr>
          <w:sz w:val="26"/>
          <w:szCs w:val="26"/>
          <w:lang w:val="ca"/>
        </w:rPr>
        <w:t>assemblea extraordinària</w:t>
      </w:r>
      <w:r w:rsidR="00CB4F30" w:rsidRPr="00E60D13">
        <w:rPr>
          <w:sz w:val="26"/>
          <w:szCs w:val="26"/>
          <w:lang w:val="ca"/>
        </w:rPr>
        <w:t xml:space="preserve">, de manera telemàtica, per tal de tractar </w:t>
      </w:r>
      <w:r w:rsidR="0094239D" w:rsidRPr="00E60D13">
        <w:rPr>
          <w:sz w:val="26"/>
          <w:szCs w:val="26"/>
          <w:lang w:val="ca"/>
        </w:rPr>
        <w:t>un únic punt del dia:</w:t>
      </w:r>
    </w:p>
    <w:p w14:paraId="13FCF56C" w14:textId="77777777" w:rsidR="004C739A" w:rsidRPr="00E60D13" w:rsidRDefault="004C739A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34E63A65" w14:textId="2D5650C1" w:rsidR="00FF712D" w:rsidRPr="00E60D13" w:rsidRDefault="00D13228" w:rsidP="00D13228">
      <w:pPr>
        <w:pStyle w:val="Prrafodelista"/>
        <w:numPr>
          <w:ilvl w:val="0"/>
          <w:numId w:val="4"/>
        </w:numPr>
        <w:rPr>
          <w:rFonts w:asciiTheme="minorHAnsi" w:hAnsiTheme="minorHAnsi"/>
          <w:b/>
          <w:bCs/>
          <w:sz w:val="26"/>
          <w:szCs w:val="26"/>
          <w:u w:val="single"/>
        </w:rPr>
      </w:pPr>
      <w:r w:rsidRPr="00E60D13">
        <w:rPr>
          <w:b/>
          <w:bCs/>
          <w:sz w:val="26"/>
          <w:szCs w:val="26"/>
          <w:u w:val="single"/>
          <w:lang w:val="ca"/>
        </w:rPr>
        <w:t>Nova quota de l’escola per material</w:t>
      </w:r>
    </w:p>
    <w:p w14:paraId="6364D0DB" w14:textId="496CC599" w:rsidR="005F0228" w:rsidRPr="00E60D13" w:rsidRDefault="005F0228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 xml:space="preserve">Per les representants de l’escola s’informa de la necessitat de passar un nou rebut anual de 30 euros per alumne en concepte de material, donat que fa </w:t>
      </w:r>
      <w:r w:rsidR="00F53EFD" w:rsidRPr="00E60D13">
        <w:rPr>
          <w:rFonts w:asciiTheme="minorHAnsi" w:hAnsiTheme="minorHAnsi"/>
          <w:sz w:val="26"/>
          <w:szCs w:val="26"/>
        </w:rPr>
        <w:t>uns 15</w:t>
      </w:r>
      <w:r w:rsidRPr="00E60D13">
        <w:rPr>
          <w:rFonts w:asciiTheme="minorHAnsi" w:hAnsiTheme="minorHAnsi"/>
          <w:sz w:val="26"/>
          <w:szCs w:val="26"/>
        </w:rPr>
        <w:t xml:space="preserve"> anys que no s’ha apujat la quota i cada vegada s’utilitzen mes cartolines, plastificats i material informàtic que requereix un manteniment, entre d’altres.</w:t>
      </w:r>
    </w:p>
    <w:p w14:paraId="6CE565AE" w14:textId="77777777" w:rsidR="000C6B5E" w:rsidRPr="00E60D13" w:rsidRDefault="000C6B5E" w:rsidP="005F0228">
      <w:pPr>
        <w:rPr>
          <w:rFonts w:asciiTheme="minorHAnsi" w:hAnsiTheme="minorHAnsi"/>
          <w:sz w:val="26"/>
          <w:szCs w:val="26"/>
        </w:rPr>
      </w:pPr>
    </w:p>
    <w:p w14:paraId="5EC583F3" w14:textId="377AC204" w:rsidR="005F0228" w:rsidRPr="00E60D13" w:rsidRDefault="005F0228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 xml:space="preserve">Sempre pensant en donar la millor atenció als alumnes i </w:t>
      </w:r>
      <w:r w:rsidR="00F53EFD" w:rsidRPr="00E60D13">
        <w:rPr>
          <w:rFonts w:asciiTheme="minorHAnsi" w:hAnsiTheme="minorHAnsi"/>
          <w:sz w:val="26"/>
          <w:szCs w:val="26"/>
        </w:rPr>
        <w:t xml:space="preserve">oferir </w:t>
      </w:r>
      <w:r w:rsidRPr="00E60D13">
        <w:rPr>
          <w:rFonts w:asciiTheme="minorHAnsi" w:hAnsiTheme="minorHAnsi"/>
          <w:sz w:val="26"/>
          <w:szCs w:val="26"/>
        </w:rPr>
        <w:t>transparència vers les famílies.</w:t>
      </w:r>
    </w:p>
    <w:p w14:paraId="7B71EC64" w14:textId="77777777" w:rsidR="000C6B5E" w:rsidRPr="00E60D13" w:rsidRDefault="000C6B5E" w:rsidP="005F0228">
      <w:pPr>
        <w:rPr>
          <w:rFonts w:asciiTheme="minorHAnsi" w:hAnsiTheme="minorHAnsi"/>
          <w:sz w:val="26"/>
          <w:szCs w:val="26"/>
        </w:rPr>
      </w:pPr>
    </w:p>
    <w:p w14:paraId="5DA54F90" w14:textId="5171B445" w:rsidR="005F0228" w:rsidRPr="00E60D13" w:rsidRDefault="005F0228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 xml:space="preserve">Fins ara es </w:t>
      </w:r>
      <w:r w:rsidR="000E748B" w:rsidRPr="00E60D13">
        <w:rPr>
          <w:rFonts w:asciiTheme="minorHAnsi" w:hAnsiTheme="minorHAnsi"/>
          <w:sz w:val="26"/>
          <w:szCs w:val="26"/>
        </w:rPr>
        <w:t>destina a material una part de la quantitat que es paga en concepte de donació a l’escola així com</w:t>
      </w:r>
      <w:r w:rsidRPr="00E60D13">
        <w:rPr>
          <w:rFonts w:asciiTheme="minorHAnsi" w:hAnsiTheme="minorHAnsi"/>
          <w:sz w:val="26"/>
          <w:szCs w:val="26"/>
        </w:rPr>
        <w:t xml:space="preserve"> la quantitat de 72 € per tota la vida escolar de l’alumne</w:t>
      </w:r>
      <w:r w:rsidR="00F53EFD" w:rsidRPr="00E60D13">
        <w:rPr>
          <w:rFonts w:asciiTheme="minorHAnsi" w:hAnsiTheme="minorHAnsi"/>
          <w:sz w:val="26"/>
          <w:szCs w:val="26"/>
        </w:rPr>
        <w:t>,</w:t>
      </w:r>
      <w:r w:rsidRPr="00E60D13">
        <w:rPr>
          <w:rFonts w:asciiTheme="minorHAnsi" w:hAnsiTheme="minorHAnsi"/>
          <w:sz w:val="26"/>
          <w:szCs w:val="26"/>
        </w:rPr>
        <w:t xml:space="preserve"> quan es fa el curs pont.</w:t>
      </w:r>
    </w:p>
    <w:p w14:paraId="22B2F149" w14:textId="77777777" w:rsidR="000C6B5E" w:rsidRPr="00E60D13" w:rsidRDefault="000C6B5E" w:rsidP="005F0228">
      <w:pPr>
        <w:rPr>
          <w:rFonts w:asciiTheme="minorHAnsi" w:hAnsiTheme="minorHAnsi"/>
          <w:sz w:val="26"/>
          <w:szCs w:val="26"/>
        </w:rPr>
      </w:pPr>
    </w:p>
    <w:p w14:paraId="3AF129F7" w14:textId="7E756F1E" w:rsidR="005F0228" w:rsidRPr="00E60D13" w:rsidRDefault="005F0228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Es proposa per l’escola cobrar una única quota</w:t>
      </w:r>
      <w:r w:rsidR="001B2269" w:rsidRPr="00E60D13">
        <w:rPr>
          <w:rFonts w:asciiTheme="minorHAnsi" w:hAnsiTheme="minorHAnsi"/>
          <w:sz w:val="26"/>
          <w:szCs w:val="26"/>
        </w:rPr>
        <w:t xml:space="preserve"> de 30</w:t>
      </w:r>
      <w:r w:rsidR="000C6B5E" w:rsidRPr="00E60D13">
        <w:rPr>
          <w:rFonts w:asciiTheme="minorHAnsi" w:hAnsiTheme="minorHAnsi"/>
          <w:sz w:val="26"/>
          <w:szCs w:val="26"/>
        </w:rPr>
        <w:t xml:space="preserve"> </w:t>
      </w:r>
      <w:r w:rsidR="001B2269" w:rsidRPr="00E60D13">
        <w:rPr>
          <w:rFonts w:asciiTheme="minorHAnsi" w:hAnsiTheme="minorHAnsi"/>
          <w:sz w:val="26"/>
          <w:szCs w:val="26"/>
        </w:rPr>
        <w:t xml:space="preserve">€ </w:t>
      </w:r>
      <w:r w:rsidRPr="00E60D13">
        <w:rPr>
          <w:rFonts w:asciiTheme="minorHAnsi" w:hAnsiTheme="minorHAnsi"/>
          <w:sz w:val="26"/>
          <w:szCs w:val="26"/>
        </w:rPr>
        <w:t xml:space="preserve"> l’any,  </w:t>
      </w:r>
      <w:r w:rsidR="00F53EFD" w:rsidRPr="00E60D13">
        <w:rPr>
          <w:rFonts w:asciiTheme="minorHAnsi" w:hAnsiTheme="minorHAnsi"/>
          <w:sz w:val="26"/>
          <w:szCs w:val="26"/>
        </w:rPr>
        <w:t>tenint en compte que hi ha escoles concertades que arrib</w:t>
      </w:r>
      <w:r w:rsidR="000C6B5E" w:rsidRPr="00E60D13">
        <w:rPr>
          <w:rFonts w:asciiTheme="minorHAnsi" w:hAnsiTheme="minorHAnsi"/>
          <w:sz w:val="26"/>
          <w:szCs w:val="26"/>
        </w:rPr>
        <w:t>en</w:t>
      </w:r>
      <w:r w:rsidR="00F53EFD" w:rsidRPr="00E60D13">
        <w:rPr>
          <w:rFonts w:asciiTheme="minorHAnsi" w:hAnsiTheme="minorHAnsi"/>
          <w:sz w:val="26"/>
          <w:szCs w:val="26"/>
        </w:rPr>
        <w:t xml:space="preserve"> a cobrar fins a una mensualitat sencera </w:t>
      </w:r>
      <w:r w:rsidRPr="00E60D13">
        <w:rPr>
          <w:rFonts w:asciiTheme="minorHAnsi" w:hAnsiTheme="minorHAnsi"/>
          <w:sz w:val="26"/>
          <w:szCs w:val="26"/>
        </w:rPr>
        <w:t>en concepte de material.</w:t>
      </w:r>
    </w:p>
    <w:p w14:paraId="35204539" w14:textId="77777777" w:rsidR="000C6B5E" w:rsidRPr="00E60D13" w:rsidRDefault="000C6B5E" w:rsidP="005F0228">
      <w:pPr>
        <w:rPr>
          <w:rFonts w:asciiTheme="minorHAnsi" w:hAnsiTheme="minorHAnsi"/>
          <w:sz w:val="26"/>
          <w:szCs w:val="26"/>
        </w:rPr>
      </w:pPr>
    </w:p>
    <w:p w14:paraId="6AC904B2" w14:textId="2196F224" w:rsidR="005F0228" w:rsidRPr="00E60D13" w:rsidRDefault="005F0228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 xml:space="preserve">La idea de passar a les famílies un únic rebut per aquesta quantitat i en aquest concepte, es </w:t>
      </w:r>
      <w:r w:rsidR="001B2269" w:rsidRPr="00E60D13">
        <w:rPr>
          <w:rFonts w:asciiTheme="minorHAnsi" w:hAnsiTheme="minorHAnsi"/>
          <w:sz w:val="26"/>
          <w:szCs w:val="26"/>
        </w:rPr>
        <w:t xml:space="preserve">fa amb la idea de ser </w:t>
      </w:r>
      <w:r w:rsidRPr="00E60D13">
        <w:rPr>
          <w:rFonts w:asciiTheme="minorHAnsi" w:hAnsiTheme="minorHAnsi"/>
          <w:sz w:val="26"/>
          <w:szCs w:val="26"/>
        </w:rPr>
        <w:t>transparents i deixar clar a que aniran destinats aquests diners.</w:t>
      </w:r>
    </w:p>
    <w:p w14:paraId="6CBADA7A" w14:textId="523D86AE" w:rsidR="005F0228" w:rsidRPr="00E60D13" w:rsidRDefault="005F0228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Aquest rebut es cobraria al mes de desembre.</w:t>
      </w:r>
    </w:p>
    <w:p w14:paraId="1D649FD9" w14:textId="38550B1E" w:rsidR="00F53EFD" w:rsidRPr="00E60D13" w:rsidRDefault="00F53EFD" w:rsidP="005F0228">
      <w:pPr>
        <w:rPr>
          <w:rFonts w:asciiTheme="minorHAnsi" w:hAnsiTheme="minorHAnsi"/>
          <w:sz w:val="26"/>
          <w:szCs w:val="26"/>
        </w:rPr>
      </w:pPr>
    </w:p>
    <w:p w14:paraId="31985C16" w14:textId="0C342E55" w:rsidR="00F53EFD" w:rsidRPr="00E60D13" w:rsidRDefault="000C6B5E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Per part del</w:t>
      </w:r>
      <w:r w:rsidR="00F53EFD" w:rsidRPr="00E60D13">
        <w:rPr>
          <w:rFonts w:asciiTheme="minorHAnsi" w:hAnsiTheme="minorHAnsi"/>
          <w:sz w:val="26"/>
          <w:szCs w:val="26"/>
        </w:rPr>
        <w:t>s</w:t>
      </w:r>
      <w:r w:rsidRPr="00E60D13">
        <w:rPr>
          <w:rFonts w:asciiTheme="minorHAnsi" w:hAnsiTheme="minorHAnsi"/>
          <w:sz w:val="26"/>
          <w:szCs w:val="26"/>
        </w:rPr>
        <w:t xml:space="preserve"> pares es</w:t>
      </w:r>
      <w:r w:rsidR="00F53EFD" w:rsidRPr="00E60D13">
        <w:rPr>
          <w:rFonts w:asciiTheme="minorHAnsi" w:hAnsiTheme="minorHAnsi"/>
          <w:sz w:val="26"/>
          <w:szCs w:val="26"/>
        </w:rPr>
        <w:t xml:space="preserve"> pregunta per quin motiu es proposa un augment de 30 euros i no d’una altre quantitat. Pels representants de l’escola es respon que es </w:t>
      </w:r>
      <w:r w:rsidRPr="00E60D13">
        <w:rPr>
          <w:rFonts w:asciiTheme="minorHAnsi" w:hAnsiTheme="minorHAnsi"/>
          <w:sz w:val="26"/>
          <w:szCs w:val="26"/>
        </w:rPr>
        <w:t>tracta d’</w:t>
      </w:r>
      <w:r w:rsidR="00F53EFD" w:rsidRPr="00E60D13">
        <w:rPr>
          <w:rFonts w:asciiTheme="minorHAnsi" w:hAnsiTheme="minorHAnsi"/>
          <w:sz w:val="26"/>
          <w:szCs w:val="26"/>
        </w:rPr>
        <w:t>una previsió</w:t>
      </w:r>
      <w:r w:rsidRPr="00E60D13">
        <w:rPr>
          <w:rFonts w:asciiTheme="minorHAnsi" w:hAnsiTheme="minorHAnsi"/>
          <w:sz w:val="26"/>
          <w:szCs w:val="26"/>
        </w:rPr>
        <w:t>,</w:t>
      </w:r>
      <w:r w:rsidR="00F53EFD" w:rsidRPr="00E60D13">
        <w:rPr>
          <w:rFonts w:asciiTheme="minorHAnsi" w:hAnsiTheme="minorHAnsi"/>
          <w:sz w:val="26"/>
          <w:szCs w:val="26"/>
        </w:rPr>
        <w:t xml:space="preserve"> tenint en compte els resultats del curs passat, malgrat haver sigut un curs atípic per raons </w:t>
      </w:r>
      <w:proofErr w:type="spellStart"/>
      <w:r w:rsidR="00F53EFD" w:rsidRPr="00E60D13">
        <w:rPr>
          <w:rFonts w:asciiTheme="minorHAnsi" w:hAnsiTheme="minorHAnsi"/>
          <w:sz w:val="26"/>
          <w:szCs w:val="26"/>
        </w:rPr>
        <w:t>covid</w:t>
      </w:r>
      <w:proofErr w:type="spellEnd"/>
      <w:r w:rsidR="00F53EFD" w:rsidRPr="00E60D13">
        <w:rPr>
          <w:rFonts w:asciiTheme="minorHAnsi" w:hAnsiTheme="minorHAnsi"/>
          <w:sz w:val="26"/>
          <w:szCs w:val="26"/>
        </w:rPr>
        <w:t>.</w:t>
      </w:r>
    </w:p>
    <w:p w14:paraId="1EFFD175" w14:textId="77777777" w:rsidR="000C6B5E" w:rsidRPr="00E60D13" w:rsidRDefault="000C6B5E" w:rsidP="005F0228">
      <w:pPr>
        <w:rPr>
          <w:rFonts w:asciiTheme="minorHAnsi" w:hAnsiTheme="minorHAnsi"/>
          <w:sz w:val="26"/>
          <w:szCs w:val="26"/>
        </w:rPr>
      </w:pPr>
    </w:p>
    <w:p w14:paraId="4BA39CEA" w14:textId="4333BE83" w:rsidR="00F53EFD" w:rsidRPr="00E60D13" w:rsidRDefault="00F53EFD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 xml:space="preserve">Els números amb detall s’ensenyen al Consell Escolar, destacant que els comptes es tanquen al mes de novembre i s’auditen al desembre. </w:t>
      </w:r>
    </w:p>
    <w:p w14:paraId="33208C4B" w14:textId="02B2F7E2" w:rsidR="00F53EFD" w:rsidRPr="00E60D13" w:rsidRDefault="00F53EFD" w:rsidP="005F0228">
      <w:pPr>
        <w:rPr>
          <w:rFonts w:asciiTheme="minorHAnsi" w:hAnsiTheme="minorHAnsi"/>
          <w:sz w:val="26"/>
          <w:szCs w:val="26"/>
        </w:rPr>
      </w:pPr>
    </w:p>
    <w:p w14:paraId="26DC5C64" w14:textId="53766393" w:rsidR="00F53EFD" w:rsidRPr="00E60D13" w:rsidRDefault="00F53EFD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 xml:space="preserve">Per part dels pares es proposa en </w:t>
      </w:r>
      <w:r w:rsidR="00676513" w:rsidRPr="00E60D13">
        <w:rPr>
          <w:rFonts w:asciiTheme="minorHAnsi" w:hAnsiTheme="minorHAnsi"/>
          <w:sz w:val="26"/>
          <w:szCs w:val="26"/>
        </w:rPr>
        <w:t xml:space="preserve">lloc </w:t>
      </w:r>
      <w:r w:rsidRPr="00E60D13">
        <w:rPr>
          <w:rFonts w:asciiTheme="minorHAnsi" w:hAnsiTheme="minorHAnsi"/>
          <w:sz w:val="26"/>
          <w:szCs w:val="26"/>
        </w:rPr>
        <w:t>de fer un únic rebut</w:t>
      </w:r>
      <w:r w:rsidR="00676513" w:rsidRPr="00E60D13">
        <w:rPr>
          <w:rFonts w:asciiTheme="minorHAnsi" w:hAnsiTheme="minorHAnsi"/>
          <w:sz w:val="26"/>
          <w:szCs w:val="26"/>
        </w:rPr>
        <w:t xml:space="preserve"> extraordinari anual</w:t>
      </w:r>
      <w:r w:rsidRPr="00E60D13">
        <w:rPr>
          <w:rFonts w:asciiTheme="minorHAnsi" w:hAnsiTheme="minorHAnsi"/>
          <w:sz w:val="26"/>
          <w:szCs w:val="26"/>
        </w:rPr>
        <w:t xml:space="preserve"> de material per quantitat de 30 euros, augmentar </w:t>
      </w:r>
      <w:r w:rsidR="00454830" w:rsidRPr="00E60D13">
        <w:rPr>
          <w:rFonts w:asciiTheme="minorHAnsi" w:hAnsiTheme="minorHAnsi"/>
          <w:sz w:val="26"/>
          <w:szCs w:val="26"/>
        </w:rPr>
        <w:t xml:space="preserve">3 euros al rebut mensual corresponent a la part de donació i així </w:t>
      </w:r>
      <w:r w:rsidR="000E748B" w:rsidRPr="00E60D13">
        <w:rPr>
          <w:rFonts w:asciiTheme="minorHAnsi" w:hAnsiTheme="minorHAnsi"/>
          <w:sz w:val="26"/>
          <w:szCs w:val="26"/>
        </w:rPr>
        <w:t xml:space="preserve">evitar la duplicitat de partides de </w:t>
      </w:r>
      <w:r w:rsidR="000E748B" w:rsidRPr="00E60D13">
        <w:rPr>
          <w:rFonts w:asciiTheme="minorHAnsi" w:hAnsiTheme="minorHAnsi"/>
          <w:sz w:val="26"/>
          <w:szCs w:val="26"/>
        </w:rPr>
        <w:lastRenderedPageBreak/>
        <w:t xml:space="preserve">material i </w:t>
      </w:r>
      <w:r w:rsidR="00454830" w:rsidRPr="00E60D13">
        <w:rPr>
          <w:rFonts w:asciiTheme="minorHAnsi" w:hAnsiTheme="minorHAnsi"/>
          <w:sz w:val="26"/>
          <w:szCs w:val="26"/>
        </w:rPr>
        <w:t xml:space="preserve">que </w:t>
      </w:r>
      <w:r w:rsidR="000C6B5E" w:rsidRPr="00E60D13">
        <w:rPr>
          <w:rFonts w:asciiTheme="minorHAnsi" w:hAnsiTheme="minorHAnsi"/>
          <w:sz w:val="26"/>
          <w:szCs w:val="26"/>
        </w:rPr>
        <w:t xml:space="preserve">les famílies </w:t>
      </w:r>
      <w:r w:rsidR="000E748B" w:rsidRPr="00E60D13">
        <w:rPr>
          <w:rFonts w:asciiTheme="minorHAnsi" w:hAnsiTheme="minorHAnsi"/>
          <w:sz w:val="26"/>
          <w:szCs w:val="26"/>
        </w:rPr>
        <w:t>es</w:t>
      </w:r>
      <w:r w:rsidR="00454830" w:rsidRPr="00E60D13">
        <w:rPr>
          <w:rFonts w:asciiTheme="minorHAnsi" w:hAnsiTheme="minorHAnsi"/>
          <w:sz w:val="26"/>
          <w:szCs w:val="26"/>
        </w:rPr>
        <w:t xml:space="preserve"> pugui</w:t>
      </w:r>
      <w:r w:rsidR="000E748B" w:rsidRPr="00E60D13">
        <w:rPr>
          <w:rFonts w:asciiTheme="minorHAnsi" w:hAnsiTheme="minorHAnsi"/>
          <w:sz w:val="26"/>
          <w:szCs w:val="26"/>
        </w:rPr>
        <w:t>n</w:t>
      </w:r>
      <w:r w:rsidR="00454830" w:rsidRPr="00E60D13">
        <w:rPr>
          <w:rFonts w:asciiTheme="minorHAnsi" w:hAnsiTheme="minorHAnsi"/>
          <w:sz w:val="26"/>
          <w:szCs w:val="26"/>
        </w:rPr>
        <w:t xml:space="preserve"> desgravar a la declaració de renda</w:t>
      </w:r>
      <w:r w:rsidR="000E748B" w:rsidRPr="00E60D13">
        <w:rPr>
          <w:rFonts w:asciiTheme="minorHAnsi" w:hAnsiTheme="minorHAnsi"/>
          <w:sz w:val="26"/>
          <w:szCs w:val="26"/>
        </w:rPr>
        <w:t xml:space="preserve"> la totalitat que es cobra en aquest concepte.</w:t>
      </w:r>
    </w:p>
    <w:p w14:paraId="67141BEC" w14:textId="77777777" w:rsidR="00676513" w:rsidRPr="00E60D13" w:rsidRDefault="00676513" w:rsidP="005F0228">
      <w:pPr>
        <w:rPr>
          <w:rFonts w:asciiTheme="minorHAnsi" w:hAnsiTheme="minorHAnsi"/>
          <w:sz w:val="26"/>
          <w:szCs w:val="26"/>
        </w:rPr>
      </w:pPr>
    </w:p>
    <w:p w14:paraId="62CE4126" w14:textId="2131F7F5" w:rsidR="000E748B" w:rsidRPr="00E60D13" w:rsidRDefault="000E748B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S</w:t>
      </w:r>
      <w:r w:rsidR="00676513" w:rsidRPr="00E60D13">
        <w:rPr>
          <w:rFonts w:asciiTheme="minorHAnsi" w:hAnsiTheme="minorHAnsi"/>
          <w:sz w:val="26"/>
          <w:szCs w:val="26"/>
        </w:rPr>
        <w:t>’</w:t>
      </w:r>
      <w:r w:rsidRPr="00E60D13">
        <w:rPr>
          <w:rFonts w:asciiTheme="minorHAnsi" w:hAnsiTheme="minorHAnsi"/>
          <w:sz w:val="26"/>
          <w:szCs w:val="26"/>
        </w:rPr>
        <w:t>ent</w:t>
      </w:r>
      <w:r w:rsidR="00676513" w:rsidRPr="00E60D13">
        <w:rPr>
          <w:rFonts w:asciiTheme="minorHAnsi" w:hAnsiTheme="minorHAnsi"/>
          <w:sz w:val="26"/>
          <w:szCs w:val="26"/>
        </w:rPr>
        <w:t>é</w:t>
      </w:r>
      <w:r w:rsidRPr="00E60D13">
        <w:rPr>
          <w:rFonts w:asciiTheme="minorHAnsi" w:hAnsiTheme="minorHAnsi"/>
          <w:sz w:val="26"/>
          <w:szCs w:val="26"/>
        </w:rPr>
        <w:t>n que d’aquesta manera es continua</w:t>
      </w:r>
      <w:r w:rsidR="00676513" w:rsidRPr="00E60D13">
        <w:rPr>
          <w:rFonts w:asciiTheme="minorHAnsi" w:hAnsiTheme="minorHAnsi"/>
          <w:sz w:val="26"/>
          <w:szCs w:val="26"/>
        </w:rPr>
        <w:t>ria</w:t>
      </w:r>
      <w:r w:rsidRPr="00E60D13">
        <w:rPr>
          <w:rFonts w:asciiTheme="minorHAnsi" w:hAnsiTheme="minorHAnsi"/>
          <w:sz w:val="26"/>
          <w:szCs w:val="26"/>
        </w:rPr>
        <w:t xml:space="preserve"> sent del tot </w:t>
      </w:r>
      <w:r w:rsidR="00676513" w:rsidRPr="00E60D13">
        <w:rPr>
          <w:rFonts w:asciiTheme="minorHAnsi" w:hAnsiTheme="minorHAnsi"/>
          <w:sz w:val="26"/>
          <w:szCs w:val="26"/>
        </w:rPr>
        <w:t>transparent en el que fa referència al cobrament de material per part de l’escola.</w:t>
      </w:r>
    </w:p>
    <w:p w14:paraId="0FFE3E62" w14:textId="27ABE5A2" w:rsidR="00454830" w:rsidRPr="00E60D13" w:rsidRDefault="00454830" w:rsidP="005F0228">
      <w:pPr>
        <w:rPr>
          <w:rFonts w:asciiTheme="minorHAnsi" w:hAnsiTheme="minorHAnsi"/>
          <w:sz w:val="26"/>
          <w:szCs w:val="26"/>
        </w:rPr>
      </w:pPr>
    </w:p>
    <w:p w14:paraId="08953BE4" w14:textId="4CC7727F" w:rsidR="00454830" w:rsidRPr="00E60D13" w:rsidRDefault="00454830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Es procedeix a les votacions:</w:t>
      </w:r>
    </w:p>
    <w:p w14:paraId="1A804F46" w14:textId="476E01CD" w:rsidR="00454830" w:rsidRPr="00E60D13" w:rsidRDefault="00454830" w:rsidP="005F0228">
      <w:pPr>
        <w:rPr>
          <w:rFonts w:asciiTheme="minorHAnsi" w:hAnsiTheme="minorHAnsi"/>
          <w:sz w:val="26"/>
          <w:szCs w:val="26"/>
        </w:rPr>
      </w:pPr>
    </w:p>
    <w:p w14:paraId="6247F95A" w14:textId="3BF2EE2A" w:rsidR="00454830" w:rsidRPr="00E60D13" w:rsidRDefault="00454830" w:rsidP="005F0228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1.- S’està d’acord amb una pujada anual de 30 euros en concepte de material?</w:t>
      </w:r>
    </w:p>
    <w:p w14:paraId="71A78E95" w14:textId="4415D55A" w:rsidR="00454830" w:rsidRPr="00E60D13" w:rsidRDefault="00454830" w:rsidP="005F0228">
      <w:pPr>
        <w:rPr>
          <w:rFonts w:asciiTheme="minorHAnsi" w:hAnsiTheme="minorHAnsi"/>
          <w:sz w:val="26"/>
          <w:szCs w:val="26"/>
        </w:rPr>
      </w:pPr>
    </w:p>
    <w:p w14:paraId="14A6B4D7" w14:textId="4DA0EBDA" w:rsidR="00454830" w:rsidRPr="00E60D13" w:rsidRDefault="00454830" w:rsidP="00454830">
      <w:pPr>
        <w:pStyle w:val="Prrafodelista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SI:  12</w:t>
      </w:r>
    </w:p>
    <w:p w14:paraId="70A5B126" w14:textId="3BCA9294" w:rsidR="00454830" w:rsidRPr="00E60D13" w:rsidRDefault="00454830" w:rsidP="00454830">
      <w:pPr>
        <w:pStyle w:val="Prrafodelista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NO:  0</w:t>
      </w:r>
    </w:p>
    <w:p w14:paraId="30756A13" w14:textId="2A631775" w:rsidR="00454830" w:rsidRPr="00E60D13" w:rsidRDefault="00454830" w:rsidP="00454830">
      <w:pPr>
        <w:pStyle w:val="Prrafodelista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ABSTENCIÓ:  3</w:t>
      </w:r>
    </w:p>
    <w:p w14:paraId="3687A6F1" w14:textId="0ADDC6CF" w:rsidR="00454830" w:rsidRPr="00E60D13" w:rsidRDefault="00454830" w:rsidP="00454830">
      <w:p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2.- S’està d’acord en dividir la quantitat de 30 euros, en concepte de material, incrementant 3 euros l’aportació mensual a l’escola?</w:t>
      </w:r>
    </w:p>
    <w:p w14:paraId="65771F42" w14:textId="25F7157F" w:rsidR="00454830" w:rsidRPr="00E60D13" w:rsidRDefault="00454830" w:rsidP="00454830">
      <w:pPr>
        <w:rPr>
          <w:rFonts w:asciiTheme="minorHAnsi" w:hAnsiTheme="minorHAnsi"/>
          <w:sz w:val="26"/>
          <w:szCs w:val="26"/>
        </w:rPr>
      </w:pPr>
    </w:p>
    <w:p w14:paraId="13007FE8" w14:textId="12AE27BD" w:rsidR="00454830" w:rsidRPr="00E60D13" w:rsidRDefault="00454830" w:rsidP="00454830">
      <w:pPr>
        <w:pStyle w:val="Prrafodelista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SI: 14</w:t>
      </w:r>
    </w:p>
    <w:p w14:paraId="3E372CF1" w14:textId="66149C35" w:rsidR="00454830" w:rsidRPr="00E60D13" w:rsidRDefault="00454830" w:rsidP="00454830">
      <w:pPr>
        <w:pStyle w:val="Prrafodelista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NO: 0</w:t>
      </w:r>
    </w:p>
    <w:p w14:paraId="3FB98448" w14:textId="5AFD0FD3" w:rsidR="00454830" w:rsidRPr="00E60D13" w:rsidRDefault="00454830" w:rsidP="00454830">
      <w:pPr>
        <w:pStyle w:val="Prrafodelista"/>
        <w:numPr>
          <w:ilvl w:val="0"/>
          <w:numId w:val="5"/>
        </w:numPr>
        <w:rPr>
          <w:rFonts w:asciiTheme="minorHAnsi" w:hAnsiTheme="minorHAnsi"/>
          <w:sz w:val="26"/>
          <w:szCs w:val="26"/>
        </w:rPr>
      </w:pPr>
      <w:r w:rsidRPr="00E60D13">
        <w:rPr>
          <w:rFonts w:asciiTheme="minorHAnsi" w:hAnsiTheme="minorHAnsi"/>
          <w:sz w:val="26"/>
          <w:szCs w:val="26"/>
        </w:rPr>
        <w:t>ABSTENCIÓ: 1</w:t>
      </w:r>
    </w:p>
    <w:p w14:paraId="050F8AC5" w14:textId="77777777" w:rsidR="005F0228" w:rsidRPr="00E60D13" w:rsidRDefault="005F0228" w:rsidP="005F0228">
      <w:pPr>
        <w:rPr>
          <w:rFonts w:asciiTheme="minorHAnsi" w:hAnsiTheme="minorHAnsi"/>
          <w:sz w:val="26"/>
          <w:szCs w:val="26"/>
        </w:rPr>
      </w:pPr>
    </w:p>
    <w:p w14:paraId="6640A7C8" w14:textId="73566D43" w:rsidR="00C0685F" w:rsidRPr="00E60D13" w:rsidRDefault="00C0685F" w:rsidP="00BD1A12">
      <w:pPr>
        <w:rPr>
          <w:rFonts w:asciiTheme="minorHAnsi" w:hAnsiTheme="minorHAnsi"/>
          <w:sz w:val="26"/>
          <w:szCs w:val="26"/>
        </w:rPr>
      </w:pPr>
      <w:bookmarkStart w:id="0" w:name="_GoBack"/>
      <w:bookmarkEnd w:id="0"/>
      <w:r w:rsidRPr="00E60D13">
        <w:rPr>
          <w:sz w:val="26"/>
          <w:szCs w:val="26"/>
          <w:lang w:val="ca"/>
        </w:rPr>
        <w:t>Finalitza la se</w:t>
      </w:r>
      <w:r w:rsidR="005379BD" w:rsidRPr="00E60D13">
        <w:rPr>
          <w:sz w:val="26"/>
          <w:szCs w:val="26"/>
          <w:lang w:val="ca"/>
        </w:rPr>
        <w:t>s</w:t>
      </w:r>
      <w:r w:rsidRPr="00E60D13">
        <w:rPr>
          <w:sz w:val="26"/>
          <w:szCs w:val="26"/>
          <w:lang w:val="ca"/>
        </w:rPr>
        <w:t>si</w:t>
      </w:r>
      <w:r w:rsidR="005379BD" w:rsidRPr="00E60D13">
        <w:rPr>
          <w:sz w:val="26"/>
          <w:szCs w:val="26"/>
          <w:lang w:val="ca"/>
        </w:rPr>
        <w:t>ó a</w:t>
      </w:r>
      <w:r w:rsidRPr="00E60D13">
        <w:rPr>
          <w:sz w:val="26"/>
          <w:szCs w:val="26"/>
          <w:lang w:val="ca"/>
        </w:rPr>
        <w:t xml:space="preserve"> les 22:36 hores</w:t>
      </w:r>
      <w:r w:rsidR="005379BD" w:rsidRPr="00E60D13">
        <w:rPr>
          <w:sz w:val="26"/>
          <w:szCs w:val="26"/>
          <w:lang w:val="ca"/>
        </w:rPr>
        <w:t>.</w:t>
      </w:r>
    </w:p>
    <w:p w14:paraId="0A219684" w14:textId="77777777" w:rsidR="004314A9" w:rsidRPr="00E60D13" w:rsidRDefault="004314A9" w:rsidP="00BD1A12">
      <w:pPr>
        <w:rPr>
          <w:rFonts w:asciiTheme="minorHAnsi" w:hAnsiTheme="minorHAnsi"/>
          <w:sz w:val="26"/>
          <w:szCs w:val="26"/>
        </w:rPr>
      </w:pPr>
    </w:p>
    <w:p w14:paraId="600DAF9D" w14:textId="64A6824B" w:rsidR="0094155B" w:rsidRPr="00E60D13" w:rsidRDefault="004314A9" w:rsidP="0094155B">
      <w:pPr>
        <w:rPr>
          <w:rFonts w:asciiTheme="minorHAnsi" w:hAnsiTheme="minorHAnsi"/>
          <w:sz w:val="26"/>
          <w:szCs w:val="26"/>
        </w:rPr>
      </w:pPr>
      <w:r w:rsidRPr="00E60D13">
        <w:rPr>
          <w:sz w:val="26"/>
          <w:szCs w:val="26"/>
          <w:lang w:val="ca"/>
        </w:rPr>
        <w:t xml:space="preserve">assistent </w:t>
      </w:r>
    </w:p>
    <w:p w14:paraId="6A5FF3E4" w14:textId="4CC3752D" w:rsidR="004C739A" w:rsidRPr="00E60D13" w:rsidRDefault="004C739A" w:rsidP="004C739A">
      <w:pPr>
        <w:jc w:val="both"/>
        <w:rPr>
          <w:rFonts w:asciiTheme="minorHAnsi" w:hAnsiTheme="minorHAnsi" w:cstheme="minorHAnsi"/>
          <w:sz w:val="26"/>
          <w:szCs w:val="26"/>
        </w:rPr>
      </w:pPr>
    </w:p>
    <w:p w14:paraId="624C1176" w14:textId="18F961B5" w:rsidR="00565568" w:rsidRDefault="00565568" w:rsidP="004C739A">
      <w:pPr>
        <w:jc w:val="both"/>
        <w:rPr>
          <w:sz w:val="26"/>
          <w:szCs w:val="26"/>
          <w:lang w:val="ca"/>
        </w:rPr>
      </w:pPr>
      <w:r w:rsidRPr="00E60D13">
        <w:rPr>
          <w:sz w:val="26"/>
          <w:szCs w:val="26"/>
          <w:lang w:val="ca"/>
        </w:rPr>
        <w:t>Yolanda</w:t>
      </w:r>
      <w:r w:rsidR="005379BD" w:rsidRPr="00E60D13">
        <w:rPr>
          <w:sz w:val="26"/>
          <w:szCs w:val="26"/>
          <w:lang w:val="ca"/>
        </w:rPr>
        <w:t xml:space="preserve"> Ort</w:t>
      </w:r>
      <w:r w:rsidR="005F0228" w:rsidRPr="00E60D13">
        <w:rPr>
          <w:sz w:val="26"/>
          <w:szCs w:val="26"/>
          <w:lang w:val="ca"/>
        </w:rPr>
        <w:t>i</w:t>
      </w:r>
      <w:r w:rsidR="005379BD" w:rsidRPr="00E60D13">
        <w:rPr>
          <w:sz w:val="26"/>
          <w:szCs w:val="26"/>
          <w:lang w:val="ca"/>
        </w:rPr>
        <w:t>z</w:t>
      </w:r>
      <w:r w:rsidRPr="00E60D13">
        <w:rPr>
          <w:sz w:val="26"/>
          <w:szCs w:val="26"/>
          <w:lang w:val="ca"/>
        </w:rPr>
        <w:t xml:space="preserve">, </w:t>
      </w:r>
      <w:r w:rsidR="00D92468" w:rsidRPr="00E60D13">
        <w:rPr>
          <w:sz w:val="26"/>
          <w:szCs w:val="26"/>
          <w:lang w:val="ca"/>
        </w:rPr>
        <w:t>B</w:t>
      </w:r>
      <w:r w:rsidRPr="00E60D13">
        <w:rPr>
          <w:sz w:val="26"/>
          <w:szCs w:val="26"/>
          <w:lang w:val="ca"/>
        </w:rPr>
        <w:t>el</w:t>
      </w:r>
      <w:r w:rsidR="00D13228" w:rsidRPr="00E60D13">
        <w:rPr>
          <w:sz w:val="26"/>
          <w:szCs w:val="26"/>
          <w:lang w:val="ca"/>
        </w:rPr>
        <w:t>é</w:t>
      </w:r>
      <w:r w:rsidRPr="00E60D13">
        <w:rPr>
          <w:sz w:val="26"/>
          <w:szCs w:val="26"/>
          <w:lang w:val="ca"/>
        </w:rPr>
        <w:t xml:space="preserve">n </w:t>
      </w:r>
      <w:r w:rsidR="005379BD" w:rsidRPr="00E60D13">
        <w:rPr>
          <w:sz w:val="26"/>
          <w:szCs w:val="26"/>
          <w:lang w:val="ca"/>
        </w:rPr>
        <w:t>Padilla</w:t>
      </w:r>
      <w:r w:rsidRPr="00E60D13">
        <w:rPr>
          <w:sz w:val="26"/>
          <w:szCs w:val="26"/>
          <w:lang w:val="ca"/>
        </w:rPr>
        <w:t xml:space="preserve">, </w:t>
      </w:r>
      <w:r w:rsidR="005F0228" w:rsidRPr="00E60D13">
        <w:rPr>
          <w:sz w:val="26"/>
          <w:szCs w:val="26"/>
          <w:lang w:val="ca"/>
        </w:rPr>
        <w:t>Jé</w:t>
      </w:r>
      <w:r w:rsidRPr="00E60D13">
        <w:rPr>
          <w:sz w:val="26"/>
          <w:szCs w:val="26"/>
          <w:lang w:val="ca"/>
        </w:rPr>
        <w:t>si</w:t>
      </w:r>
      <w:r w:rsidR="005F0228" w:rsidRPr="00E60D13">
        <w:rPr>
          <w:sz w:val="26"/>
          <w:szCs w:val="26"/>
          <w:lang w:val="ca"/>
        </w:rPr>
        <w:t>c</w:t>
      </w:r>
      <w:r w:rsidRPr="00E60D13">
        <w:rPr>
          <w:sz w:val="26"/>
          <w:szCs w:val="26"/>
          <w:lang w:val="ca"/>
        </w:rPr>
        <w:t xml:space="preserve">a </w:t>
      </w:r>
      <w:r w:rsidR="00D13228" w:rsidRPr="00E60D13">
        <w:rPr>
          <w:sz w:val="26"/>
          <w:szCs w:val="26"/>
          <w:lang w:val="ca"/>
        </w:rPr>
        <w:t>Ruiz</w:t>
      </w:r>
      <w:r w:rsidRPr="00E60D13">
        <w:rPr>
          <w:sz w:val="26"/>
          <w:szCs w:val="26"/>
          <w:lang w:val="ca"/>
        </w:rPr>
        <w:t>, Alfonso José</w:t>
      </w:r>
      <w:r w:rsidR="00D13228" w:rsidRPr="00E60D13">
        <w:rPr>
          <w:sz w:val="26"/>
          <w:szCs w:val="26"/>
          <w:lang w:val="ca"/>
        </w:rPr>
        <w:t xml:space="preserve"> Pacheco, Anna</w:t>
      </w:r>
      <w:r w:rsidRPr="00E60D13">
        <w:rPr>
          <w:sz w:val="26"/>
          <w:szCs w:val="26"/>
          <w:lang w:val="ca"/>
        </w:rPr>
        <w:t xml:space="preserve"> </w:t>
      </w:r>
      <w:r w:rsidR="00D13228" w:rsidRPr="00E60D13">
        <w:rPr>
          <w:sz w:val="26"/>
          <w:szCs w:val="26"/>
          <w:lang w:val="ca"/>
        </w:rPr>
        <w:t>Rodr</w:t>
      </w:r>
      <w:r w:rsidR="005F0228" w:rsidRPr="00E60D13">
        <w:rPr>
          <w:sz w:val="26"/>
          <w:szCs w:val="26"/>
          <w:lang w:val="ca"/>
        </w:rPr>
        <w:t>í</w:t>
      </w:r>
      <w:r w:rsidR="00D13228" w:rsidRPr="00E60D13">
        <w:rPr>
          <w:sz w:val="26"/>
          <w:szCs w:val="26"/>
          <w:lang w:val="ca"/>
        </w:rPr>
        <w:t>guez,</w:t>
      </w:r>
      <w:r w:rsidRPr="00E60D13">
        <w:rPr>
          <w:sz w:val="26"/>
          <w:szCs w:val="26"/>
          <w:lang w:val="ca"/>
        </w:rPr>
        <w:t xml:space="preserve"> Juan </w:t>
      </w:r>
      <w:r w:rsidR="005379BD" w:rsidRPr="00E60D13">
        <w:rPr>
          <w:sz w:val="26"/>
          <w:szCs w:val="26"/>
          <w:lang w:val="ca"/>
        </w:rPr>
        <w:t>M</w:t>
      </w:r>
      <w:r w:rsidRPr="00E60D13">
        <w:rPr>
          <w:sz w:val="26"/>
          <w:szCs w:val="26"/>
          <w:lang w:val="ca"/>
        </w:rPr>
        <w:t>a</w:t>
      </w:r>
      <w:r w:rsidR="005379BD" w:rsidRPr="00E60D13">
        <w:rPr>
          <w:sz w:val="26"/>
          <w:szCs w:val="26"/>
          <w:lang w:val="ca"/>
        </w:rPr>
        <w:t>nuel Blanco</w:t>
      </w:r>
      <w:r w:rsidRPr="00E60D13">
        <w:rPr>
          <w:sz w:val="26"/>
          <w:szCs w:val="26"/>
          <w:lang w:val="ca"/>
        </w:rPr>
        <w:t>,</w:t>
      </w:r>
      <w:r w:rsidR="000C6B5E" w:rsidRPr="00E60D13">
        <w:rPr>
          <w:sz w:val="26"/>
          <w:szCs w:val="26"/>
          <w:lang w:val="ca"/>
        </w:rPr>
        <w:t xml:space="preserve"> Pablo</w:t>
      </w:r>
      <w:r w:rsidR="00AB4F1F" w:rsidRPr="00E60D13">
        <w:rPr>
          <w:sz w:val="26"/>
          <w:szCs w:val="26"/>
          <w:lang w:val="ca"/>
        </w:rPr>
        <w:t xml:space="preserve"> Mena</w:t>
      </w:r>
      <w:r w:rsidR="000C6B5E" w:rsidRPr="00E60D13">
        <w:rPr>
          <w:sz w:val="26"/>
          <w:szCs w:val="26"/>
          <w:lang w:val="ca"/>
        </w:rPr>
        <w:t>, Marc</w:t>
      </w:r>
      <w:r w:rsidR="00DA487F" w:rsidRPr="00E60D13">
        <w:rPr>
          <w:sz w:val="26"/>
          <w:szCs w:val="26"/>
          <w:lang w:val="ca"/>
        </w:rPr>
        <w:t xml:space="preserve"> Collado</w:t>
      </w:r>
      <w:r w:rsidR="005F0228" w:rsidRPr="00E60D13">
        <w:rPr>
          <w:sz w:val="26"/>
          <w:szCs w:val="26"/>
          <w:lang w:val="ca"/>
        </w:rPr>
        <w:t xml:space="preserve"> </w:t>
      </w:r>
      <w:r w:rsidRPr="00E60D13">
        <w:rPr>
          <w:sz w:val="26"/>
          <w:szCs w:val="26"/>
          <w:lang w:val="ca"/>
        </w:rPr>
        <w:t xml:space="preserve">Melania </w:t>
      </w:r>
      <w:proofErr w:type="spellStart"/>
      <w:r w:rsidR="005379BD" w:rsidRPr="00E60D13">
        <w:rPr>
          <w:sz w:val="26"/>
          <w:szCs w:val="26"/>
          <w:lang w:val="ca"/>
        </w:rPr>
        <w:t>Peñalver</w:t>
      </w:r>
      <w:proofErr w:type="spellEnd"/>
      <w:r w:rsidRPr="00E60D13">
        <w:rPr>
          <w:sz w:val="26"/>
          <w:szCs w:val="26"/>
          <w:lang w:val="ca"/>
        </w:rPr>
        <w:t>, C</w:t>
      </w:r>
      <w:r w:rsidR="00D92468" w:rsidRPr="00E60D13">
        <w:rPr>
          <w:sz w:val="26"/>
          <w:szCs w:val="26"/>
          <w:lang w:val="ca"/>
        </w:rPr>
        <w:t>arme</w:t>
      </w:r>
      <w:r w:rsidRPr="00E60D13">
        <w:rPr>
          <w:sz w:val="26"/>
          <w:szCs w:val="26"/>
          <w:lang w:val="ca"/>
        </w:rPr>
        <w:t xml:space="preserve">   </w:t>
      </w:r>
      <w:proofErr w:type="spellStart"/>
      <w:r w:rsidR="005379BD" w:rsidRPr="00E60D13">
        <w:rPr>
          <w:sz w:val="26"/>
          <w:szCs w:val="26"/>
          <w:lang w:val="ca"/>
        </w:rPr>
        <w:t>Yuguero</w:t>
      </w:r>
      <w:proofErr w:type="spellEnd"/>
      <w:r w:rsidRPr="00E60D13">
        <w:rPr>
          <w:sz w:val="26"/>
          <w:szCs w:val="26"/>
          <w:lang w:val="ca"/>
        </w:rPr>
        <w:t>,</w:t>
      </w:r>
      <w:r w:rsidR="005F0228" w:rsidRPr="00E60D13">
        <w:rPr>
          <w:sz w:val="26"/>
          <w:szCs w:val="26"/>
          <w:lang w:val="ca"/>
        </w:rPr>
        <w:t xml:space="preserve"> S</w:t>
      </w:r>
      <w:r w:rsidRPr="00E60D13">
        <w:rPr>
          <w:sz w:val="26"/>
          <w:szCs w:val="26"/>
          <w:lang w:val="ca"/>
        </w:rPr>
        <w:t xml:space="preserve">andra </w:t>
      </w:r>
      <w:r w:rsidR="005379BD" w:rsidRPr="00E60D13">
        <w:rPr>
          <w:sz w:val="26"/>
          <w:szCs w:val="26"/>
          <w:lang w:val="ca"/>
        </w:rPr>
        <w:t>Carod</w:t>
      </w:r>
      <w:r w:rsidRPr="00E60D13">
        <w:rPr>
          <w:sz w:val="26"/>
          <w:szCs w:val="26"/>
          <w:lang w:val="ca"/>
        </w:rPr>
        <w:t>,</w:t>
      </w:r>
      <w:r w:rsidR="005F0228" w:rsidRPr="00E60D13">
        <w:rPr>
          <w:sz w:val="26"/>
          <w:szCs w:val="26"/>
          <w:lang w:val="ca"/>
        </w:rPr>
        <w:t xml:space="preserve"> </w:t>
      </w:r>
      <w:r w:rsidRPr="00E60D13">
        <w:rPr>
          <w:sz w:val="26"/>
          <w:szCs w:val="26"/>
          <w:lang w:val="ca"/>
        </w:rPr>
        <w:t xml:space="preserve">Anna </w:t>
      </w:r>
      <w:r w:rsidR="005379BD" w:rsidRPr="00E60D13">
        <w:rPr>
          <w:sz w:val="26"/>
          <w:szCs w:val="26"/>
          <w:lang w:val="ca"/>
        </w:rPr>
        <w:t>Vallès</w:t>
      </w:r>
      <w:r w:rsidRPr="00E60D13">
        <w:rPr>
          <w:sz w:val="26"/>
          <w:szCs w:val="26"/>
          <w:lang w:val="ca"/>
        </w:rPr>
        <w:t>, Kelly</w:t>
      </w:r>
      <w:r w:rsidR="005F0228" w:rsidRPr="00E60D13">
        <w:rPr>
          <w:sz w:val="26"/>
          <w:szCs w:val="26"/>
          <w:lang w:val="ca"/>
        </w:rPr>
        <w:t xml:space="preserve"> </w:t>
      </w:r>
      <w:r w:rsidR="00D13228" w:rsidRPr="00E60D13">
        <w:rPr>
          <w:sz w:val="26"/>
          <w:szCs w:val="26"/>
          <w:lang w:val="ca"/>
        </w:rPr>
        <w:t>Moreno, Conxi Moliner, Montse Gallart, Virginia Pérez</w:t>
      </w:r>
      <w:r w:rsidRPr="00E60D13">
        <w:rPr>
          <w:sz w:val="26"/>
          <w:szCs w:val="26"/>
          <w:lang w:val="ca"/>
        </w:rPr>
        <w:t xml:space="preserve"> i Nuria </w:t>
      </w:r>
      <w:r w:rsidR="00C30761" w:rsidRPr="00E60D13">
        <w:rPr>
          <w:sz w:val="26"/>
          <w:szCs w:val="26"/>
          <w:lang w:val="ca"/>
        </w:rPr>
        <w:t>Romero</w:t>
      </w:r>
    </w:p>
    <w:p w14:paraId="0FE02CBA" w14:textId="77777777" w:rsidR="00E60D13" w:rsidRDefault="00E60D13" w:rsidP="004C739A">
      <w:pPr>
        <w:jc w:val="both"/>
        <w:rPr>
          <w:sz w:val="26"/>
          <w:szCs w:val="26"/>
          <w:lang w:val="ca"/>
        </w:rPr>
      </w:pPr>
    </w:p>
    <w:p w14:paraId="2620A633" w14:textId="77777777" w:rsidR="00E60D13" w:rsidRDefault="00E60D13" w:rsidP="004C739A">
      <w:pPr>
        <w:jc w:val="both"/>
        <w:rPr>
          <w:sz w:val="26"/>
          <w:szCs w:val="26"/>
          <w:lang w:val="ca"/>
        </w:rPr>
      </w:pPr>
    </w:p>
    <w:p w14:paraId="4D94C912" w14:textId="77777777" w:rsidR="00E60D13" w:rsidRDefault="00E60D13" w:rsidP="004C739A">
      <w:pPr>
        <w:jc w:val="both"/>
        <w:rPr>
          <w:sz w:val="26"/>
          <w:szCs w:val="26"/>
          <w:lang w:val="ca"/>
        </w:rPr>
      </w:pPr>
    </w:p>
    <w:p w14:paraId="5FF28982" w14:textId="0A1F644D" w:rsidR="00E60D13" w:rsidRDefault="00E60D13" w:rsidP="004C739A">
      <w:pPr>
        <w:jc w:val="both"/>
        <w:rPr>
          <w:sz w:val="26"/>
          <w:szCs w:val="26"/>
          <w:lang w:val="ca"/>
        </w:rPr>
      </w:pPr>
      <w:r>
        <w:rPr>
          <w:sz w:val="26"/>
          <w:szCs w:val="26"/>
          <w:lang w:val="ca"/>
        </w:rPr>
        <w:t>Signat Presidenta:                                                                Signat Secretària:</w:t>
      </w:r>
    </w:p>
    <w:p w14:paraId="715791F8" w14:textId="09B7F7AC" w:rsidR="00E60D13" w:rsidRPr="00E60D13" w:rsidRDefault="00E60D13" w:rsidP="004C739A">
      <w:pPr>
        <w:jc w:val="both"/>
        <w:rPr>
          <w:rFonts w:asciiTheme="minorHAnsi" w:hAnsiTheme="minorHAnsi" w:cstheme="minorHAnsi"/>
          <w:sz w:val="26"/>
          <w:szCs w:val="26"/>
        </w:rPr>
      </w:pPr>
      <w:r>
        <w:rPr>
          <w:sz w:val="26"/>
          <w:szCs w:val="26"/>
          <w:lang w:val="ca"/>
        </w:rPr>
        <w:t>Anna Vallès Pont                                                                 Sandra Carod</w:t>
      </w:r>
    </w:p>
    <w:sectPr w:rsidR="00E60D13" w:rsidRPr="00E60D13" w:rsidSect="00C7178E">
      <w:headerReference w:type="default" r:id="rId10"/>
      <w:footerReference w:type="default" r:id="rId11"/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B37E2" w14:textId="77777777" w:rsidR="00F6535A" w:rsidRDefault="00F6535A" w:rsidP="001A6B95">
      <w:r>
        <w:rPr>
          <w:lang w:val="ca"/>
        </w:rPr>
        <w:separator/>
      </w:r>
    </w:p>
  </w:endnote>
  <w:endnote w:type="continuationSeparator" w:id="0">
    <w:p w14:paraId="36B8B631" w14:textId="77777777" w:rsidR="00F6535A" w:rsidRDefault="00F6535A" w:rsidP="001A6B95">
      <w:r>
        <w:rPr>
          <w:lang w:val="c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1305303"/>
      <w:docPartObj>
        <w:docPartGallery w:val="Page Numbers (Bottom of Page)"/>
        <w:docPartUnique/>
      </w:docPartObj>
    </w:sdtPr>
    <w:sdtEndPr/>
    <w:sdtContent>
      <w:p w14:paraId="0CA93E49" w14:textId="77777777" w:rsidR="001A6B95" w:rsidRDefault="001A6B95">
        <w:pPr>
          <w:pStyle w:val="Piedepgina"/>
          <w:jc w:val="center"/>
        </w:pPr>
        <w:r>
          <w:rPr>
            <w:lang w:val="ca"/>
          </w:rPr>
          <w:fldChar w:fldCharType="begin"/>
        </w:r>
        <w:r>
          <w:rPr>
            <w:lang w:val="ca"/>
          </w:rPr>
          <w:instrText>PAGE   \* MERGEFORMAT</w:instrText>
        </w:r>
        <w:r>
          <w:rPr>
            <w:lang w:val="ca"/>
          </w:rPr>
          <w:fldChar w:fldCharType="separate"/>
        </w:r>
        <w:r w:rsidR="00E60D13">
          <w:rPr>
            <w:noProof/>
            <w:lang w:val="ca"/>
          </w:rPr>
          <w:t>1</w:t>
        </w:r>
        <w:r>
          <w:rPr>
            <w:lang w:val="ca"/>
          </w:rPr>
          <w:fldChar w:fldCharType="end"/>
        </w:r>
      </w:p>
    </w:sdtContent>
  </w:sdt>
  <w:p w14:paraId="53C740C6" w14:textId="77777777" w:rsidR="001A6B95" w:rsidRDefault="001A6B9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43C04F" w14:textId="77777777" w:rsidR="00F6535A" w:rsidRDefault="00F6535A" w:rsidP="001A6B95">
      <w:r>
        <w:rPr>
          <w:lang w:val="ca"/>
        </w:rPr>
        <w:separator/>
      </w:r>
    </w:p>
  </w:footnote>
  <w:footnote w:type="continuationSeparator" w:id="0">
    <w:p w14:paraId="305B8B14" w14:textId="77777777" w:rsidR="00F6535A" w:rsidRDefault="00F6535A" w:rsidP="001A6B95">
      <w:r>
        <w:rPr>
          <w:lang w:val="c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25D27" w14:textId="77777777" w:rsidR="001A6B95" w:rsidRDefault="00C7178E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8240" behindDoc="0" locked="0" layoutInCell="1" allowOverlap="1" wp14:anchorId="0DAC833A" wp14:editId="2E32F10F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4914900" cy="1060076"/>
          <wp:effectExtent l="0" t="0" r="0" b="6985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NCABEZADO AMP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4900" cy="10600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C5733"/>
    <w:multiLevelType w:val="hybridMultilevel"/>
    <w:tmpl w:val="49DA807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A61B4D"/>
    <w:multiLevelType w:val="hybridMultilevel"/>
    <w:tmpl w:val="8D90713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831D05"/>
    <w:multiLevelType w:val="hybridMultilevel"/>
    <w:tmpl w:val="067C476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C1C53"/>
    <w:multiLevelType w:val="hybridMultilevel"/>
    <w:tmpl w:val="1D548740"/>
    <w:lvl w:ilvl="0" w:tplc="7CDC93A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E39AF"/>
    <w:multiLevelType w:val="hybridMultilevel"/>
    <w:tmpl w:val="E1E839EE"/>
    <w:lvl w:ilvl="0" w:tplc="BF9C574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39A"/>
    <w:rsid w:val="00021E39"/>
    <w:rsid w:val="000A66C3"/>
    <w:rsid w:val="000C6B5E"/>
    <w:rsid w:val="000E748B"/>
    <w:rsid w:val="001112C5"/>
    <w:rsid w:val="00114021"/>
    <w:rsid w:val="001A6B95"/>
    <w:rsid w:val="001B2269"/>
    <w:rsid w:val="001C5B61"/>
    <w:rsid w:val="002333BB"/>
    <w:rsid w:val="003354A2"/>
    <w:rsid w:val="00425008"/>
    <w:rsid w:val="004314A9"/>
    <w:rsid w:val="00454830"/>
    <w:rsid w:val="00465CDD"/>
    <w:rsid w:val="004801B1"/>
    <w:rsid w:val="004C739A"/>
    <w:rsid w:val="004F724F"/>
    <w:rsid w:val="005379BD"/>
    <w:rsid w:val="005618BC"/>
    <w:rsid w:val="00565568"/>
    <w:rsid w:val="00574E3A"/>
    <w:rsid w:val="005C31FE"/>
    <w:rsid w:val="005C583D"/>
    <w:rsid w:val="005F0228"/>
    <w:rsid w:val="00631B7A"/>
    <w:rsid w:val="00676513"/>
    <w:rsid w:val="0068060A"/>
    <w:rsid w:val="006D6B2E"/>
    <w:rsid w:val="006E08E6"/>
    <w:rsid w:val="00727C4E"/>
    <w:rsid w:val="00747C10"/>
    <w:rsid w:val="007C23E8"/>
    <w:rsid w:val="008B3771"/>
    <w:rsid w:val="008B4440"/>
    <w:rsid w:val="008D6601"/>
    <w:rsid w:val="00915CC6"/>
    <w:rsid w:val="0094155B"/>
    <w:rsid w:val="0094239D"/>
    <w:rsid w:val="009F64B9"/>
    <w:rsid w:val="00A64B94"/>
    <w:rsid w:val="00A72EFB"/>
    <w:rsid w:val="00AB4F1F"/>
    <w:rsid w:val="00AC6EEF"/>
    <w:rsid w:val="00B1429F"/>
    <w:rsid w:val="00BA3427"/>
    <w:rsid w:val="00BC64FE"/>
    <w:rsid w:val="00BD1A12"/>
    <w:rsid w:val="00C0685F"/>
    <w:rsid w:val="00C07381"/>
    <w:rsid w:val="00C214E2"/>
    <w:rsid w:val="00C23188"/>
    <w:rsid w:val="00C26EE1"/>
    <w:rsid w:val="00C30761"/>
    <w:rsid w:val="00C53263"/>
    <w:rsid w:val="00C7178E"/>
    <w:rsid w:val="00C813BE"/>
    <w:rsid w:val="00C84390"/>
    <w:rsid w:val="00C85948"/>
    <w:rsid w:val="00CA4A36"/>
    <w:rsid w:val="00CB4F30"/>
    <w:rsid w:val="00CC2C01"/>
    <w:rsid w:val="00CD35BD"/>
    <w:rsid w:val="00CF1EE4"/>
    <w:rsid w:val="00D13228"/>
    <w:rsid w:val="00D724DC"/>
    <w:rsid w:val="00D73CA6"/>
    <w:rsid w:val="00D753EB"/>
    <w:rsid w:val="00D92468"/>
    <w:rsid w:val="00DA092E"/>
    <w:rsid w:val="00DA487F"/>
    <w:rsid w:val="00DF049E"/>
    <w:rsid w:val="00E3238A"/>
    <w:rsid w:val="00E60D13"/>
    <w:rsid w:val="00E759C3"/>
    <w:rsid w:val="00EE0F57"/>
    <w:rsid w:val="00EF0AD6"/>
    <w:rsid w:val="00F43112"/>
    <w:rsid w:val="00F53EFD"/>
    <w:rsid w:val="00F6535A"/>
    <w:rsid w:val="00F8249D"/>
    <w:rsid w:val="00F86A36"/>
    <w:rsid w:val="00FF3915"/>
    <w:rsid w:val="00FF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84811A"/>
  <w15:chartTrackingRefBased/>
  <w15:docId w15:val="{B167D581-3B52-4735-9BE6-1FB9D5456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3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A6B9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6B95"/>
  </w:style>
  <w:style w:type="paragraph" w:styleId="Piedepgina">
    <w:name w:val="footer"/>
    <w:basedOn w:val="Normal"/>
    <w:link w:val="PiedepginaCar"/>
    <w:uiPriority w:val="99"/>
    <w:unhideWhenUsed/>
    <w:rsid w:val="001A6B9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6B95"/>
  </w:style>
  <w:style w:type="paragraph" w:styleId="Prrafodelista">
    <w:name w:val="List Paragraph"/>
    <w:basedOn w:val="Normal"/>
    <w:uiPriority w:val="34"/>
    <w:qFormat/>
    <w:rsid w:val="004C739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DF049E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F049E"/>
    <w:rPr>
      <w:color w:val="605E5C"/>
      <w:shd w:val="clear" w:color="auto" w:fill="E1DFDD"/>
    </w:rPr>
  </w:style>
  <w:style w:type="character" w:styleId="Textodelmarcadordeposicin">
    <w:name w:val="Placeholder Text"/>
    <w:basedOn w:val="Fuentedeprrafopredeter"/>
    <w:uiPriority w:val="99"/>
    <w:semiHidden/>
    <w:rsid w:val="005F022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0D1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0D13"/>
    <w:rPr>
      <w:rFonts w:ascii="Segoe UI" w:eastAsia="Times New Roman" w:hAnsi="Segoe UI" w:cs="Segoe UI"/>
      <w:sz w:val="18"/>
      <w:szCs w:val="18"/>
      <w:lang w:val="ca-ES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8CB5334CD7F7429577FD9B91CA649D" ma:contentTypeVersion="2" ma:contentTypeDescription="Create a new document." ma:contentTypeScope="" ma:versionID="fb42360fb7842baabb6d6541e3c46766">
  <xsd:schema xmlns:xsd="http://www.w3.org/2001/XMLSchema" xmlns:xs="http://www.w3.org/2001/XMLSchema" xmlns:p="http://schemas.microsoft.com/office/2006/metadata/properties" xmlns:ns3="87a3e6bf-01ec-4010-829f-f0d1e2b32678" targetNamespace="http://schemas.microsoft.com/office/2006/metadata/properties" ma:root="true" ma:fieldsID="0cf176c9052baf880a83819cae3cf609" ns3:_="">
    <xsd:import namespace="87a3e6bf-01ec-4010-829f-f0d1e2b326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a3e6bf-01ec-4010-829f-f0d1e2b326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C4032B-1CA5-4560-97D9-6FDB489F56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a3e6bf-01ec-4010-829f-f0d1e2b32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E4B61A-5365-433A-8EAB-ABF4160B69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F3BDAD8-D600-4E0C-B070-FEF43239AC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ARNAU</dc:creator>
  <cp:keywords/>
  <dc:description/>
  <cp:lastModifiedBy>Cuenta Microsoft</cp:lastModifiedBy>
  <cp:revision>7</cp:revision>
  <cp:lastPrinted>2021-10-24T08:55:00Z</cp:lastPrinted>
  <dcterms:created xsi:type="dcterms:W3CDTF">2021-01-31T21:16:00Z</dcterms:created>
  <dcterms:modified xsi:type="dcterms:W3CDTF">2021-10-24T08:57:00Z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0x010100388CB5334CD7F7429577FD9B91CA649D</vt:lpwstr>
  </property>
</Properties>
</file>