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B58" w14:textId="222045BA" w:rsidR="0001560B" w:rsidRPr="000A23AD" w:rsidRDefault="000A23AD">
      <w:pPr>
        <w:rPr>
          <w:lang w:val="ca-ES"/>
        </w:rPr>
      </w:pPr>
      <w:r w:rsidRPr="000A23AD">
        <w:rPr>
          <w:noProof/>
          <w:lang w:eastAsia="es-ES"/>
        </w:rPr>
        <w:drawing>
          <wp:inline distT="0" distB="0" distL="0" distR="0" wp14:anchorId="1DC5213B" wp14:editId="1FB94888">
            <wp:extent cx="5484096" cy="1174750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89" cy="118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FAC83" w14:textId="192A036C" w:rsidR="000A23AD" w:rsidRDefault="000A23AD"/>
    <w:p w14:paraId="7BD1F3F0" w14:textId="3D56C7C8" w:rsidR="000A23AD" w:rsidRDefault="000A23AD">
      <w:r>
        <w:t xml:space="preserve">                                                                                                               Terrassa,</w:t>
      </w:r>
      <w:r w:rsidR="001655F0">
        <w:t xml:space="preserve"> 12 de</w:t>
      </w:r>
      <w:r>
        <w:t xml:space="preserve"> </w:t>
      </w:r>
      <w:r w:rsidR="00262B42">
        <w:rPr>
          <w:lang w:val="ca-ES"/>
        </w:rPr>
        <w:t>gener</w:t>
      </w:r>
      <w:r>
        <w:t xml:space="preserve"> </w:t>
      </w:r>
      <w:r w:rsidR="001655F0">
        <w:t xml:space="preserve">de </w:t>
      </w:r>
      <w:r>
        <w:t>202</w:t>
      </w:r>
      <w:r w:rsidR="00262B42">
        <w:t>2</w:t>
      </w:r>
    </w:p>
    <w:p w14:paraId="4A9A8351" w14:textId="77777777" w:rsidR="001655F0" w:rsidRDefault="001655F0"/>
    <w:p w14:paraId="62DE15FD" w14:textId="77777777" w:rsidR="001655F0" w:rsidRPr="0085632A" w:rsidRDefault="001655F0" w:rsidP="001655F0">
      <w:pPr>
        <w:jc w:val="center"/>
        <w:rPr>
          <w:b/>
          <w:bCs/>
          <w:lang w:val="ca-ES"/>
        </w:rPr>
      </w:pPr>
      <w:r w:rsidRPr="0085632A">
        <w:rPr>
          <w:b/>
          <w:bCs/>
          <w:lang w:val="ca-ES"/>
        </w:rPr>
        <w:t xml:space="preserve">ASSEMBLEA </w:t>
      </w:r>
      <w:r>
        <w:rPr>
          <w:b/>
          <w:bCs/>
          <w:lang w:val="ca-ES"/>
        </w:rPr>
        <w:t>ORDINÀRIA</w:t>
      </w:r>
    </w:p>
    <w:p w14:paraId="7CFE7023" w14:textId="64CC1BDA" w:rsidR="001655F0" w:rsidRPr="000A23AD" w:rsidRDefault="001655F0" w:rsidP="001655F0">
      <w:pPr>
        <w:rPr>
          <w:lang w:val="ca-ES"/>
        </w:rPr>
      </w:pPr>
      <w:r>
        <w:rPr>
          <w:lang w:val="ca-ES"/>
        </w:rPr>
        <w:t xml:space="preserve">Sent les 21:10 hores comença la reunió de l’assemblea ordinària, de manera telemàtica, (enllaç: </w:t>
      </w:r>
      <w:r w:rsidRPr="00595988">
        <w:rPr>
          <w:color w:val="00B0F0"/>
          <w:lang w:val="ca-ES"/>
        </w:rPr>
        <w:t>meet.google.com/</w:t>
      </w:r>
      <w:proofErr w:type="spellStart"/>
      <w:r w:rsidRPr="00595988">
        <w:rPr>
          <w:color w:val="00B0F0"/>
          <w:lang w:val="ca-ES"/>
        </w:rPr>
        <w:t>ofa-hpuo-nod</w:t>
      </w:r>
      <w:proofErr w:type="spellEnd"/>
      <w:r>
        <w:rPr>
          <w:lang w:val="ca-ES"/>
        </w:rPr>
        <w:t>)</w:t>
      </w:r>
      <w:r w:rsidRPr="000A23AD">
        <w:rPr>
          <w:lang w:val="ca-ES"/>
        </w:rPr>
        <w:t xml:space="preserve">, </w:t>
      </w:r>
      <w:r>
        <w:rPr>
          <w:lang w:val="ca-ES"/>
        </w:rPr>
        <w:t>per tal de tractar els següents punts de l’ordre del dia:</w:t>
      </w:r>
    </w:p>
    <w:p w14:paraId="4820D7C4" w14:textId="77777777" w:rsidR="001655F0" w:rsidRDefault="001655F0" w:rsidP="001655F0">
      <w:pPr>
        <w:rPr>
          <w:b/>
          <w:bCs/>
          <w:u w:val="single"/>
          <w:lang w:val="ca-ES"/>
        </w:rPr>
      </w:pPr>
    </w:p>
    <w:p w14:paraId="57DDF54D" w14:textId="386E2D72" w:rsidR="000A23AD" w:rsidRDefault="001655F0">
      <w:pPr>
        <w:rPr>
          <w:lang w:val="ca-ES"/>
        </w:rPr>
      </w:pPr>
      <w:r w:rsidRPr="00F3461B">
        <w:rPr>
          <w:b/>
          <w:bCs/>
          <w:u w:val="single"/>
          <w:lang w:val="ca-ES"/>
        </w:rPr>
        <w:t>ESTAT ECONÒMIC DE L’AMPA</w:t>
      </w:r>
    </w:p>
    <w:p w14:paraId="75D24E9E" w14:textId="77777777" w:rsidR="001655F0" w:rsidRPr="000A23AD" w:rsidRDefault="001655F0">
      <w:pPr>
        <w:rPr>
          <w:lang w:val="ca-ES"/>
        </w:rPr>
      </w:pPr>
    </w:p>
    <w:p w14:paraId="4080EB34" w14:textId="003B8084" w:rsidR="00024F7E" w:rsidRDefault="00024F7E" w:rsidP="00024F7E">
      <w:pPr>
        <w:rPr>
          <w:lang w:val="ca-ES"/>
        </w:rPr>
      </w:pPr>
      <w:r>
        <w:rPr>
          <w:lang w:val="ca-ES"/>
        </w:rPr>
        <w:t xml:space="preserve">El tresorer </w:t>
      </w:r>
      <w:r w:rsidR="001655F0">
        <w:rPr>
          <w:lang w:val="ca-ES"/>
        </w:rPr>
        <w:t xml:space="preserve">informa que a dia d’avui al compte bancari de l’AMPA hi ha la quantitat de </w:t>
      </w:r>
      <w:r>
        <w:rPr>
          <w:lang w:val="ca-ES"/>
        </w:rPr>
        <w:t>9</w:t>
      </w:r>
      <w:r w:rsidR="001655F0">
        <w:rPr>
          <w:lang w:val="ca-ES"/>
        </w:rPr>
        <w:t>.</w:t>
      </w:r>
      <w:r>
        <w:rPr>
          <w:lang w:val="ca-ES"/>
        </w:rPr>
        <w:t>124,94</w:t>
      </w:r>
      <w:r w:rsidR="00A81923">
        <w:rPr>
          <w:lang w:val="ca-ES"/>
        </w:rPr>
        <w:t xml:space="preserve"> euros</w:t>
      </w:r>
      <w:r w:rsidR="006B683A">
        <w:rPr>
          <w:lang w:val="ca-ES"/>
        </w:rPr>
        <w:t xml:space="preserve"> i a l</w:t>
      </w:r>
      <w:r w:rsidR="008716EE">
        <w:rPr>
          <w:lang w:val="ca-ES"/>
        </w:rPr>
        <w:t>a caixa,</w:t>
      </w:r>
      <w:r w:rsidR="006B683A">
        <w:rPr>
          <w:lang w:val="ca-ES"/>
        </w:rPr>
        <w:t xml:space="preserve"> 120,69 euros.</w:t>
      </w:r>
    </w:p>
    <w:p w14:paraId="6C750831" w14:textId="2A623C76" w:rsidR="006B683A" w:rsidRDefault="006B683A" w:rsidP="00024F7E">
      <w:pPr>
        <w:rPr>
          <w:lang w:val="ca-ES"/>
        </w:rPr>
      </w:pPr>
      <w:r>
        <w:rPr>
          <w:lang w:val="ca-ES"/>
        </w:rPr>
        <w:t>Del total de 173 alumnes a l’escola, 102</w:t>
      </w:r>
      <w:r w:rsidR="005A124D">
        <w:rPr>
          <w:lang w:val="ca-ES"/>
        </w:rPr>
        <w:t xml:space="preserve"> han pagat la quota de 30 euros de l’AMPA per banc, sumen un total de 3.060 euros.</w:t>
      </w:r>
    </w:p>
    <w:p w14:paraId="4B03934D" w14:textId="6235D5B9" w:rsidR="00B23C33" w:rsidRDefault="00D76B72" w:rsidP="00024F7E">
      <w:pPr>
        <w:rPr>
          <w:lang w:val="ca-ES"/>
        </w:rPr>
      </w:pPr>
      <w:r>
        <w:rPr>
          <w:lang w:val="ca-ES"/>
        </w:rPr>
        <w:t>Dels dos rebuts tornats</w:t>
      </w:r>
      <w:r w:rsidR="005A124D">
        <w:rPr>
          <w:lang w:val="ca-ES"/>
        </w:rPr>
        <w:t>, (60 euros),</w:t>
      </w:r>
      <w:r>
        <w:rPr>
          <w:lang w:val="ca-ES"/>
        </w:rPr>
        <w:t xml:space="preserve"> ha pagat una família però l’altre va dir que pas</w:t>
      </w:r>
      <w:r w:rsidR="00A81923">
        <w:rPr>
          <w:lang w:val="ca-ES"/>
        </w:rPr>
        <w:t>s</w:t>
      </w:r>
      <w:r>
        <w:rPr>
          <w:lang w:val="ca-ES"/>
        </w:rPr>
        <w:t xml:space="preserve">aria </w:t>
      </w:r>
      <w:r w:rsidR="005A124D">
        <w:rPr>
          <w:lang w:val="ca-ES"/>
        </w:rPr>
        <w:t xml:space="preserve">i a </w:t>
      </w:r>
      <w:r w:rsidR="008716EE">
        <w:rPr>
          <w:lang w:val="ca-ES"/>
        </w:rPr>
        <w:t>dia</w:t>
      </w:r>
      <w:r w:rsidR="005A124D">
        <w:rPr>
          <w:lang w:val="ca-ES"/>
        </w:rPr>
        <w:t xml:space="preserve"> d’avui, </w:t>
      </w:r>
      <w:r>
        <w:rPr>
          <w:lang w:val="ca-ES"/>
        </w:rPr>
        <w:t xml:space="preserve"> no s’ha cobrat. </w:t>
      </w:r>
      <w:r w:rsidR="00B23C33">
        <w:rPr>
          <w:lang w:val="ca-ES"/>
        </w:rPr>
        <w:t>Es consultarà amb l’escola.</w:t>
      </w:r>
    </w:p>
    <w:p w14:paraId="4EB0AF78" w14:textId="4BEDC6D8" w:rsidR="005A124D" w:rsidRDefault="005A124D" w:rsidP="00024F7E">
      <w:pPr>
        <w:rPr>
          <w:lang w:val="ca-ES"/>
        </w:rPr>
      </w:pPr>
      <w:r>
        <w:rPr>
          <w:lang w:val="ca-ES"/>
        </w:rPr>
        <w:t>Amb la venda de loteria de Nadal, s’ha obtingut un benefici de 1.543,80 euros</w:t>
      </w:r>
      <w:r w:rsidR="00BD508C">
        <w:rPr>
          <w:lang w:val="ca-ES"/>
        </w:rPr>
        <w:t>.</w:t>
      </w:r>
    </w:p>
    <w:p w14:paraId="7BF217FE" w14:textId="4654FBD3" w:rsidR="00BD508C" w:rsidRDefault="00BD508C" w:rsidP="00024F7E">
      <w:pPr>
        <w:rPr>
          <w:lang w:val="ca-ES"/>
        </w:rPr>
      </w:pPr>
      <w:r>
        <w:rPr>
          <w:lang w:val="ca-ES"/>
        </w:rPr>
        <w:t>Del</w:t>
      </w:r>
      <w:r w:rsidR="008716EE">
        <w:rPr>
          <w:lang w:val="ca-ES"/>
        </w:rPr>
        <w:t>s</w:t>
      </w:r>
      <w:r>
        <w:rPr>
          <w:lang w:val="ca-ES"/>
        </w:rPr>
        <w:t xml:space="preserve"> ingressos que les famílies fan per finestreta, han sigut un total de 5 famílies i dintre d’aquestes es troben les dues devolucions, una ja cobrada sense abonar les despeses que es queda el banc, i l’altre encara no s’ha cobrat. D’una estimació inicial de 24 famílies que podien pagar per finestreta, que hagués suposat un ingrés de 720 euros, finalment només s’han cobrat 120 euros.</w:t>
      </w:r>
    </w:p>
    <w:p w14:paraId="0B6FE1F7" w14:textId="6B4B5438" w:rsidR="00566279" w:rsidRDefault="00566279" w:rsidP="00024F7E">
      <w:pPr>
        <w:rPr>
          <w:lang w:val="ca-ES"/>
        </w:rPr>
      </w:pPr>
      <w:r>
        <w:rPr>
          <w:lang w:val="ca-ES"/>
        </w:rPr>
        <w:t>Els ingre</w:t>
      </w:r>
      <w:r w:rsidR="00245869">
        <w:rPr>
          <w:lang w:val="ca-ES"/>
        </w:rPr>
        <w:t>s</w:t>
      </w:r>
      <w:r>
        <w:rPr>
          <w:lang w:val="ca-ES"/>
        </w:rPr>
        <w:t xml:space="preserve">sos que s’han generat </w:t>
      </w:r>
      <w:r w:rsidR="00245869">
        <w:rPr>
          <w:lang w:val="ca-ES"/>
        </w:rPr>
        <w:t>fins a 12 de gener de 2022 es de 4.689 euros, sense tenir en compte possibles subvencions e ingressos futurs per finestreta.</w:t>
      </w:r>
    </w:p>
    <w:p w14:paraId="43EAC7A7" w14:textId="4F981903" w:rsidR="00245869" w:rsidRDefault="002D4904" w:rsidP="00024F7E">
      <w:pPr>
        <w:rPr>
          <w:lang w:val="ca-ES"/>
        </w:rPr>
      </w:pPr>
      <w:r>
        <w:rPr>
          <w:lang w:val="ca-ES"/>
        </w:rPr>
        <w:t xml:space="preserve">Les despeses reals a data d’avui, serien de 1057,83 euros, encara que com a previsió de despeses aproximades, es preveu una quantitat que podria arribar als 8.689,43 euros, incloent conceptes com: despeses de carnestoltes, serveis bancaris, berenar de fi de curs, donació a l’escola, </w:t>
      </w:r>
      <w:r w:rsidR="008716EE">
        <w:rPr>
          <w:lang w:val="ca-ES"/>
        </w:rPr>
        <w:t xml:space="preserve">extraescolars, GAM, </w:t>
      </w:r>
      <w:proofErr w:type="spellStart"/>
      <w:r>
        <w:rPr>
          <w:lang w:val="ca-ES"/>
        </w:rPr>
        <w:t>casalet</w:t>
      </w:r>
      <w:proofErr w:type="spellEnd"/>
      <w:r>
        <w:rPr>
          <w:lang w:val="ca-ES"/>
        </w:rPr>
        <w:t xml:space="preserve"> d’estiu...</w:t>
      </w:r>
    </w:p>
    <w:p w14:paraId="6EE41150" w14:textId="463029E2" w:rsidR="00ED703C" w:rsidRDefault="00ED703C" w:rsidP="00024F7E">
      <w:pPr>
        <w:rPr>
          <w:lang w:val="ca-ES"/>
        </w:rPr>
      </w:pPr>
      <w:r>
        <w:rPr>
          <w:lang w:val="ca-ES"/>
        </w:rPr>
        <w:t>Si del saldo actual de 9.245,63 euros es descompta la despesa provisionalment estimada, el saldo seria positiu en 1.614,03 euros Aprox.</w:t>
      </w:r>
    </w:p>
    <w:p w14:paraId="52C6C9F5" w14:textId="77777777" w:rsidR="00566279" w:rsidRDefault="00566279" w:rsidP="00024F7E">
      <w:pPr>
        <w:rPr>
          <w:lang w:val="ca-ES"/>
        </w:rPr>
      </w:pPr>
    </w:p>
    <w:p w14:paraId="522EEF44" w14:textId="6D9DDD64" w:rsidR="005A124D" w:rsidRDefault="005A124D" w:rsidP="00024F7E">
      <w:pPr>
        <w:rPr>
          <w:lang w:val="ca-ES"/>
        </w:rPr>
      </w:pPr>
    </w:p>
    <w:p w14:paraId="5C432F6D" w14:textId="77777777" w:rsidR="005A124D" w:rsidRDefault="005A124D" w:rsidP="00024F7E">
      <w:pPr>
        <w:rPr>
          <w:lang w:val="ca-ES"/>
        </w:rPr>
      </w:pPr>
    </w:p>
    <w:p w14:paraId="7A8E1F27" w14:textId="5B8975C7" w:rsidR="00E9115D" w:rsidRDefault="008716EE" w:rsidP="00024F7E">
      <w:pPr>
        <w:rPr>
          <w:lang w:val="ca-ES"/>
        </w:rPr>
      </w:pPr>
      <w:r>
        <w:rPr>
          <w:lang w:val="ca-ES"/>
        </w:rPr>
        <w:t xml:space="preserve">Referent a la despesa del </w:t>
      </w:r>
      <w:proofErr w:type="spellStart"/>
      <w:r>
        <w:rPr>
          <w:lang w:val="ca-ES"/>
        </w:rPr>
        <w:t>Casalet</w:t>
      </w:r>
      <w:proofErr w:type="spellEnd"/>
      <w:r>
        <w:rPr>
          <w:lang w:val="ca-ES"/>
        </w:rPr>
        <w:t xml:space="preserve"> de Juny, si finalment es fa, i</w:t>
      </w:r>
      <w:r w:rsidR="00A81923">
        <w:rPr>
          <w:lang w:val="ca-ES"/>
        </w:rPr>
        <w:t xml:space="preserve"> </w:t>
      </w:r>
      <w:r w:rsidR="00E9115D">
        <w:rPr>
          <w:lang w:val="ca-ES"/>
        </w:rPr>
        <w:t xml:space="preserve">si la situació </w:t>
      </w:r>
      <w:proofErr w:type="spellStart"/>
      <w:r w:rsidR="00E9115D">
        <w:rPr>
          <w:lang w:val="ca-ES"/>
        </w:rPr>
        <w:t>covid</w:t>
      </w:r>
      <w:proofErr w:type="spellEnd"/>
      <w:r w:rsidR="00E9115D">
        <w:rPr>
          <w:lang w:val="ca-ES"/>
        </w:rPr>
        <w:t xml:space="preserve"> o permet i es poden ajuntar grups bombolla formats per mes d’una class</w:t>
      </w:r>
      <w:r w:rsidR="00933A0E">
        <w:rPr>
          <w:lang w:val="ca-ES"/>
        </w:rPr>
        <w:t>e, el número de monitors serà mé</w:t>
      </w:r>
      <w:r w:rsidR="00E9115D">
        <w:rPr>
          <w:lang w:val="ca-ES"/>
        </w:rPr>
        <w:t>s reduït i en conseqüència,  el preu serà mes econòmic</w:t>
      </w:r>
      <w:r w:rsidR="00933A0E">
        <w:rPr>
          <w:lang w:val="ca-ES"/>
        </w:rPr>
        <w:t>. També esperem que s’apuntin mé</w:t>
      </w:r>
      <w:r w:rsidR="00E9115D">
        <w:rPr>
          <w:lang w:val="ca-ES"/>
        </w:rPr>
        <w:t>s nens.</w:t>
      </w:r>
    </w:p>
    <w:p w14:paraId="0D03386F" w14:textId="59214B7E" w:rsidR="00933A0E" w:rsidRDefault="008716EE" w:rsidP="00024F7E">
      <w:pPr>
        <w:rPr>
          <w:lang w:val="ca-ES"/>
        </w:rPr>
      </w:pPr>
      <w:r>
        <w:rPr>
          <w:lang w:val="ca-ES"/>
        </w:rPr>
        <w:t>Per altra banda, queda pendent el concurs de dibuix degut a que</w:t>
      </w:r>
      <w:r w:rsidR="00933A0E">
        <w:rPr>
          <w:lang w:val="ca-ES"/>
        </w:rPr>
        <w:t xml:space="preserve"> </w:t>
      </w:r>
      <w:r>
        <w:rPr>
          <w:lang w:val="ca-ES"/>
        </w:rPr>
        <w:t xml:space="preserve">en aquest moment </w:t>
      </w:r>
      <w:r w:rsidR="00933A0E">
        <w:rPr>
          <w:lang w:val="ca-ES"/>
        </w:rPr>
        <w:t>no és possible fer-lo pel COVID</w:t>
      </w:r>
      <w:r w:rsidR="0029468A">
        <w:rPr>
          <w:lang w:val="ca-ES"/>
        </w:rPr>
        <w:t>,</w:t>
      </w:r>
      <w:r w:rsidR="00933A0E">
        <w:rPr>
          <w:lang w:val="ca-ES"/>
        </w:rPr>
        <w:t xml:space="preserve"> tot i això  hem de tenir en compte la despesa que aquest concurs genera amb els premis als guanyadors.</w:t>
      </w:r>
    </w:p>
    <w:p w14:paraId="1807EAB0" w14:textId="32E428B2" w:rsidR="0029468A" w:rsidRDefault="0029468A" w:rsidP="00024F7E">
      <w:pPr>
        <w:rPr>
          <w:lang w:val="ca-ES"/>
        </w:rPr>
      </w:pPr>
      <w:r>
        <w:rPr>
          <w:lang w:val="ca-ES"/>
        </w:rPr>
        <w:t xml:space="preserve"> </w:t>
      </w:r>
      <w:r w:rsidR="00933A0E">
        <w:rPr>
          <w:lang w:val="ca-ES"/>
        </w:rPr>
        <w:t xml:space="preserve">I a final de curs </w:t>
      </w:r>
      <w:r>
        <w:rPr>
          <w:lang w:val="ca-ES"/>
        </w:rPr>
        <w:t>al compte de l’AMPA ha de restar la quantitat mínima de 1000 euros per fer front a les despeses que es generin al inici del curs vinent, abans de cobrar la quota a les famílies.</w:t>
      </w:r>
    </w:p>
    <w:p w14:paraId="1059A79D" w14:textId="138A0DDE" w:rsidR="00AD634A" w:rsidRDefault="009C22C9" w:rsidP="00024F7E">
      <w:pPr>
        <w:rPr>
          <w:lang w:val="ca-ES"/>
        </w:rPr>
      </w:pPr>
      <w:r>
        <w:rPr>
          <w:lang w:val="ca-ES"/>
        </w:rPr>
        <w:t>En relació a les famílies que paguen per finestreta i ara no venen presencialment a l’escola</w:t>
      </w:r>
      <w:r w:rsidR="00AD634A">
        <w:rPr>
          <w:lang w:val="ca-ES"/>
        </w:rPr>
        <w:t xml:space="preserve"> i encara no han pagat, s’està d’acord amb les representants escolars que la millor manera de aconseguir que facin el pagament de la quota de l’AMPA, </w:t>
      </w:r>
      <w:r w:rsidR="00933A0E">
        <w:rPr>
          <w:lang w:val="ca-ES"/>
        </w:rPr>
        <w:t>és</w:t>
      </w:r>
      <w:r w:rsidR="00AD634A">
        <w:rPr>
          <w:lang w:val="ca-ES"/>
        </w:rPr>
        <w:t xml:space="preserve"> que a més a m</w:t>
      </w:r>
      <w:r w:rsidR="00AB1FCC">
        <w:rPr>
          <w:lang w:val="ca-ES"/>
        </w:rPr>
        <w:t>é</w:t>
      </w:r>
      <w:r w:rsidR="00AD634A">
        <w:rPr>
          <w:lang w:val="ca-ES"/>
        </w:rPr>
        <w:t>s de les trucades que fa l’escola requerint-los, ho faci també l’AMPA, ja que la trucada telefònica és el que funciona més bé.</w:t>
      </w:r>
    </w:p>
    <w:p w14:paraId="6AF46F2E" w14:textId="45C550F3" w:rsidR="00AB1FCC" w:rsidRDefault="00987B94" w:rsidP="00024F7E">
      <w:pPr>
        <w:rPr>
          <w:lang w:val="ca-ES"/>
        </w:rPr>
      </w:pPr>
      <w:r>
        <w:rPr>
          <w:lang w:val="ca-ES"/>
        </w:rPr>
        <w:t xml:space="preserve">Una de les mares </w:t>
      </w:r>
      <w:r w:rsidR="00AB1FCC">
        <w:rPr>
          <w:lang w:val="ca-ES"/>
        </w:rPr>
        <w:t xml:space="preserve">que assisteix  a la reunió </w:t>
      </w:r>
      <w:r>
        <w:rPr>
          <w:lang w:val="ca-ES"/>
        </w:rPr>
        <w:t xml:space="preserve">s’ofereix a preguntar al Banc de Sabadell on treballa el seu </w:t>
      </w:r>
      <w:r w:rsidR="00AB1FCC">
        <w:rPr>
          <w:lang w:val="ca-ES"/>
        </w:rPr>
        <w:t>home,</w:t>
      </w:r>
      <w:r>
        <w:rPr>
          <w:lang w:val="ca-ES"/>
        </w:rPr>
        <w:t xml:space="preserve"> per si</w:t>
      </w:r>
      <w:r w:rsidR="00933A0E">
        <w:rPr>
          <w:lang w:val="ca-ES"/>
        </w:rPr>
        <w:t xml:space="preserve"> hi hagués algun compte on no es</w:t>
      </w:r>
      <w:r>
        <w:rPr>
          <w:lang w:val="ca-ES"/>
        </w:rPr>
        <w:t xml:space="preserve"> cobressin comissi</w:t>
      </w:r>
      <w:r w:rsidR="00AB1FCC">
        <w:rPr>
          <w:lang w:val="ca-ES"/>
        </w:rPr>
        <w:t>ó.</w:t>
      </w:r>
    </w:p>
    <w:p w14:paraId="3A426A92" w14:textId="206EDE72" w:rsidR="00987B94" w:rsidRPr="00024F7E" w:rsidRDefault="00AB1FCC" w:rsidP="00024F7E">
      <w:pPr>
        <w:rPr>
          <w:lang w:val="ca-ES"/>
        </w:rPr>
      </w:pPr>
      <w:r>
        <w:rPr>
          <w:lang w:val="ca-ES"/>
        </w:rPr>
        <w:t>L’escola farà una proposta d’on o a que volen destinar els diners que els dona l’AMPA</w:t>
      </w:r>
      <w:r w:rsidR="00046D66">
        <w:rPr>
          <w:lang w:val="ca-ES"/>
        </w:rPr>
        <w:t>.</w:t>
      </w:r>
    </w:p>
    <w:p w14:paraId="4E594D68" w14:textId="77777777" w:rsidR="00731784" w:rsidRDefault="00731784" w:rsidP="00046D66">
      <w:pPr>
        <w:rPr>
          <w:b/>
          <w:bCs/>
          <w:u w:val="single"/>
          <w:lang w:val="ca-ES"/>
        </w:rPr>
      </w:pPr>
    </w:p>
    <w:p w14:paraId="44ABFC5E" w14:textId="70A03D37" w:rsidR="00262B42" w:rsidRPr="00046D66" w:rsidRDefault="00046D66" w:rsidP="00046D66">
      <w:pPr>
        <w:rPr>
          <w:b/>
          <w:bCs/>
          <w:u w:val="single"/>
          <w:lang w:val="ca-ES"/>
        </w:rPr>
      </w:pPr>
      <w:r w:rsidRPr="00046D66">
        <w:rPr>
          <w:b/>
          <w:bCs/>
          <w:u w:val="single"/>
          <w:lang w:val="ca-ES"/>
        </w:rPr>
        <w:t>LOTERIA</w:t>
      </w:r>
    </w:p>
    <w:p w14:paraId="7571E05D" w14:textId="77777777" w:rsidR="005B37D8" w:rsidRDefault="005B37D8" w:rsidP="005B37D8">
      <w:pPr>
        <w:pStyle w:val="Prrafodelista"/>
        <w:rPr>
          <w:lang w:val="ca-ES"/>
        </w:rPr>
      </w:pPr>
    </w:p>
    <w:p w14:paraId="2C5183CF" w14:textId="77777777" w:rsidR="00FF1060" w:rsidRDefault="00FF1060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Per la Comissió de loteria s’informa que es van fer tres ingressos per les quantitats de: 900, 1200 i 3000 euros.</w:t>
      </w:r>
    </w:p>
    <w:p w14:paraId="01FFD7D4" w14:textId="6C0584A8" w:rsidR="00267B8B" w:rsidRDefault="00FF1060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Es va vendre un total de 2.573 participacions</w:t>
      </w:r>
      <w:r w:rsidR="00267B8B">
        <w:rPr>
          <w:lang w:val="ca-ES"/>
        </w:rPr>
        <w:t xml:space="preserve"> a 3 euros cadas</w:t>
      </w:r>
      <w:r w:rsidR="003D1BC3">
        <w:rPr>
          <w:lang w:val="ca-ES"/>
        </w:rPr>
        <w:t>c</w:t>
      </w:r>
      <w:r w:rsidR="00267B8B">
        <w:rPr>
          <w:lang w:val="ca-ES"/>
        </w:rPr>
        <w:t>una, fan 7.719 euros.</w:t>
      </w:r>
    </w:p>
    <w:p w14:paraId="72A923D0" w14:textId="019AAA81" w:rsidR="00267B8B" w:rsidRDefault="00267B8B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Corresponent 6.175,2 euros a la administració de loteria (2.573 per 2,4)</w:t>
      </w:r>
    </w:p>
    <w:p w14:paraId="258BB80F" w14:textId="77BFB6C7" w:rsidR="00267B8B" w:rsidRDefault="00267B8B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Corresponent 1.543,8 euros a l’AMPA ( 2.573 PER 0,6)</w:t>
      </w:r>
    </w:p>
    <w:p w14:paraId="0A04D8EC" w14:textId="77777777" w:rsidR="00267B8B" w:rsidRDefault="00267B8B" w:rsidP="00046D66">
      <w:pPr>
        <w:pStyle w:val="Prrafodelista"/>
        <w:ind w:left="0"/>
        <w:rPr>
          <w:lang w:val="ca-ES"/>
        </w:rPr>
      </w:pPr>
    </w:p>
    <w:p w14:paraId="46F42F77" w14:textId="7FA4A0F9" w:rsidR="00FF1060" w:rsidRDefault="00267B8B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La quantitat de participacions venudes</w:t>
      </w:r>
      <w:r w:rsidR="00FF1060">
        <w:rPr>
          <w:lang w:val="ca-ES"/>
        </w:rPr>
        <w:t xml:space="preserve"> equival a 309 d</w:t>
      </w:r>
      <w:r w:rsidR="003D1BC3">
        <w:rPr>
          <w:lang w:val="ca-ES"/>
        </w:rPr>
        <w:t>è</w:t>
      </w:r>
      <w:r w:rsidR="00FF1060">
        <w:rPr>
          <w:lang w:val="ca-ES"/>
        </w:rPr>
        <w:t>cims</w:t>
      </w:r>
      <w:r>
        <w:rPr>
          <w:lang w:val="ca-ES"/>
        </w:rPr>
        <w:t>.</w:t>
      </w:r>
    </w:p>
    <w:p w14:paraId="6DCABBED" w14:textId="770155B3" w:rsidR="00267B8B" w:rsidRDefault="00267B8B" w:rsidP="00046D66">
      <w:pPr>
        <w:pStyle w:val="Prrafodelista"/>
        <w:ind w:left="0"/>
        <w:rPr>
          <w:lang w:val="ca-ES"/>
        </w:rPr>
      </w:pPr>
      <w:r>
        <w:rPr>
          <w:lang w:val="ca-ES"/>
        </w:rPr>
        <w:t>El valor de 309 d</w:t>
      </w:r>
      <w:r w:rsidR="003D1BC3">
        <w:rPr>
          <w:lang w:val="ca-ES"/>
        </w:rPr>
        <w:t>è</w:t>
      </w:r>
      <w:r>
        <w:rPr>
          <w:lang w:val="ca-ES"/>
        </w:rPr>
        <w:t xml:space="preserve">cims </w:t>
      </w:r>
      <w:r w:rsidR="003D1BC3">
        <w:rPr>
          <w:lang w:val="ca-ES"/>
        </w:rPr>
        <w:t>é</w:t>
      </w:r>
      <w:r>
        <w:rPr>
          <w:lang w:val="ca-ES"/>
        </w:rPr>
        <w:t xml:space="preserve">s de 6.180 euros, així que la diferencia de 6180- 6175,2 </w:t>
      </w:r>
      <w:r w:rsidR="003D1BC3">
        <w:rPr>
          <w:lang w:val="ca-ES"/>
        </w:rPr>
        <w:t>= 4,8 euros, l’assumeix l’AMPA.</w:t>
      </w:r>
    </w:p>
    <w:p w14:paraId="10FF99B0" w14:textId="77777777" w:rsidR="00FF1060" w:rsidRDefault="00FF1060" w:rsidP="00046D66">
      <w:pPr>
        <w:pStyle w:val="Prrafodelista"/>
        <w:ind w:left="0"/>
        <w:rPr>
          <w:lang w:val="ca-ES"/>
        </w:rPr>
      </w:pPr>
    </w:p>
    <w:p w14:paraId="36381B77" w14:textId="357C8B25" w:rsidR="00262B42" w:rsidRPr="00731784" w:rsidRDefault="00731784" w:rsidP="00731784">
      <w:pPr>
        <w:rPr>
          <w:b/>
          <w:bCs/>
          <w:u w:val="single"/>
          <w:lang w:val="ca-ES"/>
        </w:rPr>
      </w:pPr>
      <w:r w:rsidRPr="00731784">
        <w:rPr>
          <w:b/>
          <w:bCs/>
          <w:u w:val="single"/>
          <w:lang w:val="ca-ES"/>
        </w:rPr>
        <w:t>EXTRAESCOLARS</w:t>
      </w:r>
    </w:p>
    <w:p w14:paraId="370C4D79" w14:textId="77777777" w:rsidR="00AE54DF" w:rsidRDefault="00DE3675" w:rsidP="005B37D8">
      <w:pPr>
        <w:rPr>
          <w:lang w:val="ca-ES"/>
        </w:rPr>
      </w:pPr>
      <w:r>
        <w:rPr>
          <w:lang w:val="ca-ES"/>
        </w:rPr>
        <w:t>Per la Comissió d’extraescolars es comenta que encara no ha sigut possible fer la reunió amb l’escola i l’Eina</w:t>
      </w:r>
      <w:r w:rsidR="00AE54DF">
        <w:rPr>
          <w:lang w:val="ca-ES"/>
        </w:rPr>
        <w:t>.</w:t>
      </w:r>
    </w:p>
    <w:p w14:paraId="2CC352E9" w14:textId="474C78BA" w:rsidR="005B37D8" w:rsidRDefault="00AE54DF" w:rsidP="005B37D8">
      <w:pPr>
        <w:rPr>
          <w:lang w:val="ca-ES"/>
        </w:rPr>
      </w:pPr>
      <w:r>
        <w:rPr>
          <w:lang w:val="ca-ES"/>
        </w:rPr>
        <w:t xml:space="preserve">No hi ha hagut variacions </w:t>
      </w:r>
      <w:r w:rsidR="005B37D8">
        <w:rPr>
          <w:lang w:val="ca-ES"/>
        </w:rPr>
        <w:t xml:space="preserve">de nens que s’hagin donat d’alta o </w:t>
      </w:r>
      <w:r>
        <w:rPr>
          <w:lang w:val="ca-ES"/>
        </w:rPr>
        <w:t xml:space="preserve">de </w:t>
      </w:r>
      <w:r w:rsidR="005B37D8">
        <w:rPr>
          <w:lang w:val="ca-ES"/>
        </w:rPr>
        <w:t>baixa</w:t>
      </w:r>
      <w:r>
        <w:rPr>
          <w:lang w:val="ca-ES"/>
        </w:rPr>
        <w:t xml:space="preserve"> a les activitats extraescolars que s’estan fent</w:t>
      </w:r>
      <w:r w:rsidR="005B37D8">
        <w:rPr>
          <w:lang w:val="ca-ES"/>
        </w:rPr>
        <w:t>.</w:t>
      </w:r>
    </w:p>
    <w:p w14:paraId="110FE825" w14:textId="5138A95E" w:rsidR="00AE54DF" w:rsidRDefault="00AE54DF" w:rsidP="005B37D8">
      <w:pPr>
        <w:rPr>
          <w:lang w:val="ca-ES"/>
        </w:rPr>
      </w:pPr>
      <w:r>
        <w:rPr>
          <w:lang w:val="ca-ES"/>
        </w:rPr>
        <w:lastRenderedPageBreak/>
        <w:t>Pel que comenten el</w:t>
      </w:r>
      <w:r w:rsidR="00933A0E">
        <w:rPr>
          <w:lang w:val="ca-ES"/>
        </w:rPr>
        <w:t>s</w:t>
      </w:r>
      <w:r>
        <w:rPr>
          <w:lang w:val="ca-ES"/>
        </w:rPr>
        <w:t xml:space="preserve"> pares, l</w:t>
      </w:r>
      <w:r w:rsidR="005B37D8">
        <w:rPr>
          <w:lang w:val="ca-ES"/>
        </w:rPr>
        <w:t>es extraescolars estan funcionant b</w:t>
      </w:r>
      <w:r w:rsidR="00933A0E">
        <w:rPr>
          <w:lang w:val="ca-ES"/>
        </w:rPr>
        <w:t>é,</w:t>
      </w:r>
      <w:r>
        <w:rPr>
          <w:lang w:val="ca-ES"/>
        </w:rPr>
        <w:t xml:space="preserve"> fins i tot la monitora de dues d’aquestes extraescolars, també es monitora de menjador a l’escola i això facilita el tracte amb els alumnes donat que ja els coneix</w:t>
      </w:r>
      <w:r w:rsidR="00933A0E">
        <w:rPr>
          <w:lang w:val="ca-ES"/>
        </w:rPr>
        <w:t>.</w:t>
      </w:r>
    </w:p>
    <w:p w14:paraId="22E35144" w14:textId="0D8AFD51" w:rsidR="005B37D8" w:rsidRDefault="00AE54DF" w:rsidP="005B37D8">
      <w:pPr>
        <w:rPr>
          <w:lang w:val="ca-ES"/>
        </w:rPr>
      </w:pPr>
      <w:r>
        <w:rPr>
          <w:lang w:val="ca-ES"/>
        </w:rPr>
        <w:t>En relació a</w:t>
      </w:r>
      <w:r w:rsidR="005B37D8">
        <w:rPr>
          <w:lang w:val="ca-ES"/>
        </w:rPr>
        <w:t xml:space="preserve"> l’activitat de gossos</w:t>
      </w:r>
      <w:r>
        <w:rPr>
          <w:lang w:val="ca-ES"/>
        </w:rPr>
        <w:t>,</w:t>
      </w:r>
      <w:r w:rsidR="005B37D8">
        <w:rPr>
          <w:lang w:val="ca-ES"/>
        </w:rPr>
        <w:t xml:space="preserve"> també funciona b</w:t>
      </w:r>
      <w:r>
        <w:rPr>
          <w:lang w:val="ca-ES"/>
        </w:rPr>
        <w:t>é</w:t>
      </w:r>
      <w:r w:rsidR="006E240E">
        <w:rPr>
          <w:lang w:val="ca-ES"/>
        </w:rPr>
        <w:t>,</w:t>
      </w:r>
      <w:r w:rsidR="005B37D8">
        <w:rPr>
          <w:lang w:val="ca-ES"/>
        </w:rPr>
        <w:t xml:space="preserve"> encara que la monitora alg</w:t>
      </w:r>
      <w:r w:rsidR="006E240E">
        <w:rPr>
          <w:lang w:val="ca-ES"/>
        </w:rPr>
        <w:t>u</w:t>
      </w:r>
      <w:r w:rsidR="005B37D8">
        <w:rPr>
          <w:lang w:val="ca-ES"/>
        </w:rPr>
        <w:t>n dia ha arribat una mica tar</w:t>
      </w:r>
      <w:r w:rsidR="007D2839">
        <w:rPr>
          <w:lang w:val="ca-ES"/>
        </w:rPr>
        <w:t>d</w:t>
      </w:r>
      <w:r w:rsidR="005B37D8">
        <w:rPr>
          <w:lang w:val="ca-ES"/>
        </w:rPr>
        <w:t>.</w:t>
      </w:r>
    </w:p>
    <w:p w14:paraId="7FA18F6F" w14:textId="19C0ED2B" w:rsidR="007D2839" w:rsidRDefault="00807950" w:rsidP="005B37D8">
      <w:pPr>
        <w:rPr>
          <w:lang w:val="ca-ES"/>
        </w:rPr>
      </w:pPr>
      <w:r>
        <w:rPr>
          <w:lang w:val="ca-ES"/>
        </w:rPr>
        <w:t>De momen</w:t>
      </w:r>
      <w:r w:rsidR="003C6F76">
        <w:rPr>
          <w:lang w:val="ca-ES"/>
        </w:rPr>
        <w:t xml:space="preserve">t aquest any no es podrà fer la jornada de portes obertes a les extraescolars per motiu </w:t>
      </w:r>
      <w:proofErr w:type="spellStart"/>
      <w:r w:rsidR="003C6F76">
        <w:rPr>
          <w:lang w:val="ca-ES"/>
        </w:rPr>
        <w:t>covid</w:t>
      </w:r>
      <w:proofErr w:type="spellEnd"/>
      <w:r w:rsidR="003C6F76">
        <w:rPr>
          <w:lang w:val="ca-ES"/>
        </w:rPr>
        <w:t xml:space="preserve"> i s’esperarà a dur a terme la reunió per acabar de valorar si volem co</w:t>
      </w:r>
      <w:r w:rsidR="006E240E">
        <w:rPr>
          <w:lang w:val="ca-ES"/>
        </w:rPr>
        <w:t>mp</w:t>
      </w:r>
      <w:r w:rsidR="003C6F76">
        <w:rPr>
          <w:lang w:val="ca-ES"/>
        </w:rPr>
        <w:t>tar amb una altr</w:t>
      </w:r>
      <w:r w:rsidR="006E240E">
        <w:rPr>
          <w:lang w:val="ca-ES"/>
        </w:rPr>
        <w:t>a</w:t>
      </w:r>
      <w:r w:rsidR="003C6F76">
        <w:rPr>
          <w:lang w:val="ca-ES"/>
        </w:rPr>
        <w:t xml:space="preserve"> empresa que l</w:t>
      </w:r>
      <w:r w:rsidR="006E240E">
        <w:rPr>
          <w:lang w:val="ca-ES"/>
        </w:rPr>
        <w:t>e</w:t>
      </w:r>
      <w:r w:rsidR="003C6F76">
        <w:rPr>
          <w:lang w:val="ca-ES"/>
        </w:rPr>
        <w:t>s faci, de cara al curs vinent o fer conviure dues empreses diferents a raó de les activitats que ens puguin oferir i que siguin m</w:t>
      </w:r>
      <w:r w:rsidR="00543339">
        <w:rPr>
          <w:lang w:val="ca-ES"/>
        </w:rPr>
        <w:t>é</w:t>
      </w:r>
      <w:r w:rsidR="003C6F76">
        <w:rPr>
          <w:lang w:val="ca-ES"/>
        </w:rPr>
        <w:t>s adients pels nostre nois i noies.</w:t>
      </w:r>
    </w:p>
    <w:p w14:paraId="2BAA233B" w14:textId="77777777" w:rsidR="007D2839" w:rsidRPr="00262B42" w:rsidRDefault="007D2839" w:rsidP="00262B42">
      <w:pPr>
        <w:pStyle w:val="Prrafodelista"/>
        <w:rPr>
          <w:lang w:val="ca-ES"/>
        </w:rPr>
      </w:pPr>
    </w:p>
    <w:p w14:paraId="40DA5C18" w14:textId="635A83D1" w:rsidR="000A23AD" w:rsidRPr="00657B06" w:rsidRDefault="00657B06" w:rsidP="00657B06">
      <w:pPr>
        <w:rPr>
          <w:b/>
          <w:bCs/>
          <w:u w:val="single"/>
          <w:lang w:val="ca-ES"/>
        </w:rPr>
      </w:pPr>
      <w:r w:rsidRPr="00657B06">
        <w:rPr>
          <w:b/>
          <w:bCs/>
          <w:u w:val="single"/>
          <w:lang w:val="ca-ES"/>
        </w:rPr>
        <w:t>PÀGINA WEB</w:t>
      </w:r>
    </w:p>
    <w:p w14:paraId="3C1E3FE2" w14:textId="22F614BC" w:rsidR="00C52D0D" w:rsidRDefault="00C52D0D" w:rsidP="00C52D0D">
      <w:pPr>
        <w:rPr>
          <w:lang w:val="ca-ES"/>
        </w:rPr>
      </w:pPr>
      <w:r>
        <w:rPr>
          <w:lang w:val="ca-ES"/>
        </w:rPr>
        <w:t>Es parla amb l’escola per poder organitzar el concurs de dibuix quan vagi m</w:t>
      </w:r>
      <w:r w:rsidR="000D10D7">
        <w:rPr>
          <w:lang w:val="ca-ES"/>
        </w:rPr>
        <w:t>és</w:t>
      </w:r>
      <w:r>
        <w:rPr>
          <w:lang w:val="ca-ES"/>
        </w:rPr>
        <w:t xml:space="preserve"> b</w:t>
      </w:r>
      <w:r w:rsidR="000D10D7">
        <w:rPr>
          <w:lang w:val="ca-ES"/>
        </w:rPr>
        <w:t>é per raons de dates</w:t>
      </w:r>
      <w:r>
        <w:rPr>
          <w:lang w:val="ca-ES"/>
        </w:rPr>
        <w:t xml:space="preserve"> i poder fer-lo fins i tot com a jocs florals cap a </w:t>
      </w:r>
      <w:r w:rsidR="00BC5081">
        <w:rPr>
          <w:lang w:val="ca-ES"/>
        </w:rPr>
        <w:t>Sant Jordi.</w:t>
      </w:r>
    </w:p>
    <w:p w14:paraId="70BF11E6" w14:textId="367F2057" w:rsidR="00BC5081" w:rsidRPr="00C52D0D" w:rsidRDefault="00BC5081" w:rsidP="00C52D0D">
      <w:pPr>
        <w:rPr>
          <w:lang w:val="ca-ES"/>
        </w:rPr>
      </w:pPr>
      <w:r>
        <w:rPr>
          <w:lang w:val="ca-ES"/>
        </w:rPr>
        <w:t xml:space="preserve">S’hauria </w:t>
      </w:r>
      <w:r w:rsidR="00C95EB5">
        <w:rPr>
          <w:lang w:val="ca-ES"/>
        </w:rPr>
        <w:t xml:space="preserve">de fer un recordatori </w:t>
      </w:r>
      <w:r>
        <w:rPr>
          <w:lang w:val="ca-ES"/>
        </w:rPr>
        <w:t xml:space="preserve"> que l’</w:t>
      </w:r>
      <w:r w:rsidR="00C95EB5">
        <w:rPr>
          <w:lang w:val="ca-ES"/>
        </w:rPr>
        <w:t>AMPA</w:t>
      </w:r>
      <w:r>
        <w:rPr>
          <w:lang w:val="ca-ES"/>
        </w:rPr>
        <w:t xml:space="preserve"> te p</w:t>
      </w:r>
      <w:r w:rsidR="00C95EB5">
        <w:rPr>
          <w:lang w:val="ca-ES"/>
        </w:rPr>
        <w:t>à</w:t>
      </w:r>
      <w:r>
        <w:rPr>
          <w:lang w:val="ca-ES"/>
        </w:rPr>
        <w:t xml:space="preserve">gina web i que es poden donar d’alta per entrar a la part privada per accedir a la informació que es penja. Es pot fer via delegats com a </w:t>
      </w:r>
      <w:r w:rsidR="00C95EB5">
        <w:rPr>
          <w:lang w:val="ca-ES"/>
        </w:rPr>
        <w:t>recordatori,</w:t>
      </w:r>
      <w:r>
        <w:rPr>
          <w:lang w:val="ca-ES"/>
        </w:rPr>
        <w:t xml:space="preserve"> sobretot per les famílies noves.</w:t>
      </w:r>
    </w:p>
    <w:p w14:paraId="51CCE642" w14:textId="77777777" w:rsidR="000A23AD" w:rsidRPr="000A23AD" w:rsidRDefault="000A23AD" w:rsidP="00093DA9">
      <w:pPr>
        <w:pStyle w:val="Prrafodelista"/>
        <w:rPr>
          <w:lang w:val="ca-ES"/>
        </w:rPr>
      </w:pPr>
    </w:p>
    <w:p w14:paraId="43D3C50E" w14:textId="194CC7EB" w:rsidR="000A23AD" w:rsidRPr="000D10D7" w:rsidRDefault="000D10D7" w:rsidP="000D10D7">
      <w:pPr>
        <w:rPr>
          <w:b/>
          <w:bCs/>
          <w:u w:val="single"/>
          <w:lang w:val="ca-ES"/>
        </w:rPr>
      </w:pPr>
      <w:r w:rsidRPr="000D10D7">
        <w:rPr>
          <w:b/>
          <w:bCs/>
          <w:u w:val="single"/>
          <w:lang w:val="ca-ES"/>
        </w:rPr>
        <w:t>VARIS</w:t>
      </w:r>
    </w:p>
    <w:p w14:paraId="1031629A" w14:textId="23EA5AA7" w:rsidR="00BC5081" w:rsidRDefault="004B13D5" w:rsidP="00BC5081">
      <w:pPr>
        <w:rPr>
          <w:lang w:val="ca-ES"/>
        </w:rPr>
      </w:pPr>
      <w:r>
        <w:rPr>
          <w:lang w:val="ca-ES"/>
        </w:rPr>
        <w:t>En aquests moments hi ha 4 grups</w:t>
      </w:r>
      <w:r w:rsidR="00BC5081">
        <w:rPr>
          <w:lang w:val="ca-ES"/>
        </w:rPr>
        <w:t xml:space="preserve"> confinats i 10 mestres amb </w:t>
      </w:r>
      <w:proofErr w:type="spellStart"/>
      <w:r w:rsidR="00BC5081">
        <w:rPr>
          <w:lang w:val="ca-ES"/>
        </w:rPr>
        <w:t>covid</w:t>
      </w:r>
      <w:proofErr w:type="spellEnd"/>
      <w:r w:rsidR="00BC5081">
        <w:rPr>
          <w:lang w:val="ca-ES"/>
        </w:rPr>
        <w:t>.</w:t>
      </w:r>
    </w:p>
    <w:p w14:paraId="773F9DF2" w14:textId="72042F6D" w:rsidR="00BC5081" w:rsidRDefault="00BC5081" w:rsidP="00BC5081">
      <w:pPr>
        <w:rPr>
          <w:lang w:val="ca-ES"/>
        </w:rPr>
      </w:pPr>
      <w:r>
        <w:rPr>
          <w:lang w:val="ca-ES"/>
        </w:rPr>
        <w:t>S’ha passat llistat de farmàcies</w:t>
      </w:r>
      <w:r w:rsidR="004B13D5">
        <w:rPr>
          <w:lang w:val="ca-ES"/>
        </w:rPr>
        <w:t xml:space="preserve"> on es pot anar</w:t>
      </w:r>
      <w:r>
        <w:rPr>
          <w:lang w:val="ca-ES"/>
        </w:rPr>
        <w:t xml:space="preserve"> per </w:t>
      </w:r>
      <w:r w:rsidR="004B13D5">
        <w:rPr>
          <w:lang w:val="ca-ES"/>
        </w:rPr>
        <w:t xml:space="preserve">tal de </w:t>
      </w:r>
      <w:r>
        <w:rPr>
          <w:lang w:val="ca-ES"/>
        </w:rPr>
        <w:t xml:space="preserve">fer les proves </w:t>
      </w:r>
      <w:r w:rsidR="00017673">
        <w:rPr>
          <w:lang w:val="ca-ES"/>
        </w:rPr>
        <w:t>d’antígens</w:t>
      </w:r>
      <w:r>
        <w:rPr>
          <w:lang w:val="ca-ES"/>
        </w:rPr>
        <w:t>.</w:t>
      </w:r>
    </w:p>
    <w:p w14:paraId="3E485D5C" w14:textId="245863DA" w:rsidR="00017673" w:rsidRDefault="004B13D5" w:rsidP="00BC5081">
      <w:pPr>
        <w:rPr>
          <w:lang w:val="ca-ES"/>
        </w:rPr>
      </w:pPr>
      <w:r>
        <w:rPr>
          <w:lang w:val="ca-ES"/>
        </w:rPr>
        <w:t xml:space="preserve">Malgrat que l’escola ha donat via motxilla el llistat de farmàcies on els nois i noies que tenien la recepta </w:t>
      </w:r>
      <w:r w:rsidR="003F6931">
        <w:rPr>
          <w:lang w:val="ca-ES"/>
        </w:rPr>
        <w:t>electrònica</w:t>
      </w:r>
      <w:r w:rsidR="00017673">
        <w:rPr>
          <w:lang w:val="ca-ES"/>
        </w:rPr>
        <w:t xml:space="preserve"> </w:t>
      </w:r>
      <w:r>
        <w:rPr>
          <w:lang w:val="ca-ES"/>
        </w:rPr>
        <w:t xml:space="preserve">activada </w:t>
      </w:r>
      <w:r w:rsidR="00017673">
        <w:rPr>
          <w:lang w:val="ca-ES"/>
        </w:rPr>
        <w:t xml:space="preserve">a la meva salut </w:t>
      </w:r>
      <w:r>
        <w:rPr>
          <w:lang w:val="ca-ES"/>
        </w:rPr>
        <w:t xml:space="preserve">podien fer-se la prova </w:t>
      </w:r>
      <w:r w:rsidR="00017673">
        <w:rPr>
          <w:lang w:val="ca-ES"/>
        </w:rPr>
        <w:t>d’antígens</w:t>
      </w:r>
      <w:r>
        <w:rPr>
          <w:lang w:val="ca-ES"/>
        </w:rPr>
        <w:t>,</w:t>
      </w:r>
      <w:r w:rsidR="00017673">
        <w:rPr>
          <w:lang w:val="ca-ES"/>
        </w:rPr>
        <w:t xml:space="preserve"> com el Departament no ha passat la informació necessària a les farmàcies, aquestes avui encara no podien fer les probes i resten a l’espera</w:t>
      </w:r>
      <w:r w:rsidR="00933A0E">
        <w:rPr>
          <w:lang w:val="ca-ES"/>
        </w:rPr>
        <w:t xml:space="preserve"> de tenir el sistema actualitzat</w:t>
      </w:r>
      <w:r w:rsidR="00017673">
        <w:rPr>
          <w:lang w:val="ca-ES"/>
        </w:rPr>
        <w:t xml:space="preserve"> per poder fer-les demà.</w:t>
      </w:r>
    </w:p>
    <w:p w14:paraId="4B57B631" w14:textId="5D2F19B6" w:rsidR="00BC5081" w:rsidRDefault="00017673" w:rsidP="00BC5081">
      <w:pPr>
        <w:rPr>
          <w:lang w:val="ca-ES"/>
        </w:rPr>
      </w:pPr>
      <w:r>
        <w:rPr>
          <w:lang w:val="ca-ES"/>
        </w:rPr>
        <w:t xml:space="preserve">Els alumnes que tinguin la pauta de vacunes sencera, poden anar a l’escola encara que algun company del grup bombolla hagi donat positiu, sempre que no siguin més del 20% del grup. Qui no estigui vacunat i es doni un positiu al seu grup bombolla, tindrà que quedar-se a casa. </w:t>
      </w:r>
    </w:p>
    <w:p w14:paraId="61DC0824" w14:textId="0D2F4B1D" w:rsidR="001B043B" w:rsidRDefault="001B043B" w:rsidP="00BC5081">
      <w:pPr>
        <w:rPr>
          <w:lang w:val="ca-ES"/>
        </w:rPr>
      </w:pPr>
      <w:r>
        <w:rPr>
          <w:lang w:val="ca-ES"/>
        </w:rPr>
        <w:t xml:space="preserve">També s’ha enviat per </w:t>
      </w:r>
      <w:proofErr w:type="spellStart"/>
      <w:r>
        <w:rPr>
          <w:lang w:val="ca-ES"/>
        </w:rPr>
        <w:t>edvoice</w:t>
      </w:r>
      <w:proofErr w:type="spellEnd"/>
      <w:r>
        <w:rPr>
          <w:lang w:val="ca-ES"/>
        </w:rPr>
        <w:t>.</w:t>
      </w:r>
    </w:p>
    <w:p w14:paraId="6E1DCAE9" w14:textId="15931BFF" w:rsidR="00BE18D0" w:rsidRDefault="003F6931" w:rsidP="00BC5081">
      <w:pPr>
        <w:rPr>
          <w:lang w:val="ca-ES"/>
        </w:rPr>
      </w:pPr>
      <w:r>
        <w:rPr>
          <w:lang w:val="ca-ES"/>
        </w:rPr>
        <w:t xml:space="preserve">Sent les </w:t>
      </w:r>
      <w:r w:rsidR="00BE18D0">
        <w:rPr>
          <w:lang w:val="ca-ES"/>
        </w:rPr>
        <w:t>22:28 hor</w:t>
      </w:r>
      <w:r>
        <w:rPr>
          <w:lang w:val="ca-ES"/>
        </w:rPr>
        <w:t>es,</w:t>
      </w:r>
      <w:r w:rsidR="00810EBF">
        <w:rPr>
          <w:lang w:val="ca-ES"/>
        </w:rPr>
        <w:t xml:space="preserve"> es dona per</w:t>
      </w:r>
      <w:r>
        <w:rPr>
          <w:lang w:val="ca-ES"/>
        </w:rPr>
        <w:t xml:space="preserve"> finalitza</w:t>
      </w:r>
      <w:r w:rsidR="00810EBF">
        <w:rPr>
          <w:lang w:val="ca-ES"/>
        </w:rPr>
        <w:t>da</w:t>
      </w:r>
      <w:r>
        <w:rPr>
          <w:lang w:val="ca-ES"/>
        </w:rPr>
        <w:t xml:space="preserve"> la reunió.</w:t>
      </w:r>
    </w:p>
    <w:p w14:paraId="6D156209" w14:textId="10C465D2" w:rsidR="00F93923" w:rsidRDefault="00F93923" w:rsidP="00BC5081">
      <w:pPr>
        <w:rPr>
          <w:lang w:val="ca-ES"/>
        </w:rPr>
      </w:pPr>
    </w:p>
    <w:p w14:paraId="5982F20B" w14:textId="256641E8" w:rsidR="003F6931" w:rsidRDefault="003F6931" w:rsidP="00BC5081">
      <w:pPr>
        <w:rPr>
          <w:lang w:val="ca-ES"/>
        </w:rPr>
      </w:pPr>
      <w:r>
        <w:rPr>
          <w:lang w:val="ca-ES"/>
        </w:rPr>
        <w:t>LA PRESIDENTA                                                                    LA SECRETARIA</w:t>
      </w:r>
    </w:p>
    <w:p w14:paraId="1AEA0FB7" w14:textId="2069A504" w:rsidR="003F6931" w:rsidRDefault="003F6931" w:rsidP="00BC5081">
      <w:pPr>
        <w:rPr>
          <w:lang w:val="ca-ES"/>
        </w:rPr>
      </w:pPr>
    </w:p>
    <w:p w14:paraId="0FEC5383" w14:textId="77777777" w:rsidR="003F6931" w:rsidRPr="00BC5081" w:rsidRDefault="003F6931" w:rsidP="00BC5081">
      <w:pPr>
        <w:rPr>
          <w:lang w:val="ca-ES"/>
        </w:rPr>
      </w:pPr>
    </w:p>
    <w:p w14:paraId="58681D9D" w14:textId="77777777" w:rsidR="000A23AD" w:rsidRPr="000A23AD" w:rsidRDefault="000A23AD" w:rsidP="000A23AD">
      <w:pPr>
        <w:rPr>
          <w:lang w:val="ca-ES"/>
        </w:rPr>
      </w:pPr>
    </w:p>
    <w:sectPr w:rsidR="000A23AD" w:rsidRPr="000A2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1E2"/>
    <w:multiLevelType w:val="hybridMultilevel"/>
    <w:tmpl w:val="0F0C7B90"/>
    <w:lvl w:ilvl="0" w:tplc="80025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AD"/>
    <w:rsid w:val="0001560B"/>
    <w:rsid w:val="00017673"/>
    <w:rsid w:val="00024F7E"/>
    <w:rsid w:val="00046D66"/>
    <w:rsid w:val="00093DA9"/>
    <w:rsid w:val="000A23AD"/>
    <w:rsid w:val="000D10D7"/>
    <w:rsid w:val="00147A10"/>
    <w:rsid w:val="001655F0"/>
    <w:rsid w:val="001B043B"/>
    <w:rsid w:val="00245869"/>
    <w:rsid w:val="00262B42"/>
    <w:rsid w:val="00267B8B"/>
    <w:rsid w:val="0029468A"/>
    <w:rsid w:val="002D4904"/>
    <w:rsid w:val="003C6F76"/>
    <w:rsid w:val="003D1BC3"/>
    <w:rsid w:val="003F6931"/>
    <w:rsid w:val="004B13D5"/>
    <w:rsid w:val="00543339"/>
    <w:rsid w:val="00566279"/>
    <w:rsid w:val="00595988"/>
    <w:rsid w:val="005A124D"/>
    <w:rsid w:val="005B37D8"/>
    <w:rsid w:val="00657B06"/>
    <w:rsid w:val="006B683A"/>
    <w:rsid w:val="006E240E"/>
    <w:rsid w:val="00731784"/>
    <w:rsid w:val="0076444A"/>
    <w:rsid w:val="007D2839"/>
    <w:rsid w:val="00807950"/>
    <w:rsid w:val="00810EBF"/>
    <w:rsid w:val="008716EE"/>
    <w:rsid w:val="00933A0E"/>
    <w:rsid w:val="00940C12"/>
    <w:rsid w:val="00987B94"/>
    <w:rsid w:val="00994528"/>
    <w:rsid w:val="009C22C9"/>
    <w:rsid w:val="00A81923"/>
    <w:rsid w:val="00AB1FCC"/>
    <w:rsid w:val="00AD634A"/>
    <w:rsid w:val="00AE54DF"/>
    <w:rsid w:val="00B23C33"/>
    <w:rsid w:val="00BC5081"/>
    <w:rsid w:val="00BD508C"/>
    <w:rsid w:val="00BE18D0"/>
    <w:rsid w:val="00C234DE"/>
    <w:rsid w:val="00C52D0D"/>
    <w:rsid w:val="00C95EB5"/>
    <w:rsid w:val="00D5082C"/>
    <w:rsid w:val="00D76B72"/>
    <w:rsid w:val="00DA1A5A"/>
    <w:rsid w:val="00DE3675"/>
    <w:rsid w:val="00E9115D"/>
    <w:rsid w:val="00ED703C"/>
    <w:rsid w:val="00F9392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CC10"/>
  <w15:chartTrackingRefBased/>
  <w15:docId w15:val="{83ABCA0E-4E9A-488A-A2D1-27A20B1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CB5334CD7F7429577FD9B91CA649D" ma:contentTypeVersion="5" ma:contentTypeDescription="Create a new document." ma:contentTypeScope="" ma:versionID="c99700119bee7fec2b5b7b3e343fac85">
  <xsd:schema xmlns:xsd="http://www.w3.org/2001/XMLSchema" xmlns:xs="http://www.w3.org/2001/XMLSchema" xmlns:p="http://schemas.microsoft.com/office/2006/metadata/properties" xmlns:ns3="87a3e6bf-01ec-4010-829f-f0d1e2b32678" xmlns:ns4="489bf739-b2f5-40a3-8a08-0fdfa3b4f1a6" targetNamespace="http://schemas.microsoft.com/office/2006/metadata/properties" ma:root="true" ma:fieldsID="04f0685ffca5821e4ba92c6dc6c57275" ns3:_="" ns4:_="">
    <xsd:import namespace="87a3e6bf-01ec-4010-829f-f0d1e2b32678"/>
    <xsd:import namespace="489bf739-b2f5-40a3-8a08-0fdfa3b4f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e6bf-01ec-4010-829f-f0d1e2b3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f739-b2f5-40a3-8a08-0fdfa3b4f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B47A-56EF-411D-A406-902202C50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250FE-BCB6-44E1-A456-DFAF6AAE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3e6bf-01ec-4010-829f-f0d1e2b32678"/>
    <ds:schemaRef ds:uri="489bf739-b2f5-40a3-8a08-0fdfa3b4f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BCBF9-B291-4ED3-B21A-ED4A19944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TOMAS MARTINEZ CONDE</dc:creator>
  <cp:keywords/>
  <dc:description/>
  <cp:lastModifiedBy>Marc Collado</cp:lastModifiedBy>
  <cp:revision>3</cp:revision>
  <dcterms:created xsi:type="dcterms:W3CDTF">2022-01-28T09:26:00Z</dcterms:created>
  <dcterms:modified xsi:type="dcterms:W3CDTF">2022-02-09T19:50:00Z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0x010100388CB5334CD7F7429577FD9B91CA649D</vt:lpwstr>
  </property>
</Properties>
</file>